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8235EA" w:rsidRDefault="001B52C3" w:rsidP="005B4932">
      <w:pPr>
        <w:jc w:val="right"/>
      </w:pPr>
      <w:r w:rsidRPr="008235EA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8235EA" w:rsidRPr="008235EA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8235EA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8235EA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8235EA" w:rsidRPr="008235EA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Sąd: 1. Rejonowy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8235EA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2. Okręgowy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8235EA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8235EA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8235EA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8235EA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8235EA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8235EA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235EA" w:rsidRPr="008235EA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8235EA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8235EA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8235EA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8235EA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8235EA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8235E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8235EA" w:rsidRPr="008235EA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8235EA" w:rsidRPr="008235EA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8235EA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8235EA">
                    <w:rPr>
                      <w:rFonts w:ascii="Arial" w:hAnsi="Arial"/>
                    </w:rPr>
                    <w:t xml:space="preserve">za ... kwartał ... </w:t>
                  </w:r>
                  <w:r w:rsidRPr="008235E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8235E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8235EA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8235EA" w:rsidRDefault="00177CB0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</w:rPr>
        <w:t>*</w:t>
      </w:r>
      <w:r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Pr="008235EA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8235EA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235EA" w:rsidRPr="008235EA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235EA" w:rsidRPr="008235EA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235EA" w:rsidRPr="008235EA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8235EA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8235EA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59038F" w:rsidRPr="008235EA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8235EA" w:rsidRPr="008235EA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25845AEB" w:rsidR="009C307E" w:rsidRPr="008235EA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8235EA">
              <w:rPr>
                <w:rFonts w:cs="Arial"/>
                <w:b/>
                <w:sz w:val="18"/>
                <w:szCs w:val="18"/>
              </w:rPr>
              <w:t>OGÓŁEM</w:t>
            </w:r>
            <w:r w:rsidRPr="008235EA">
              <w:rPr>
                <w:rFonts w:cs="Arial"/>
                <w:sz w:val="18"/>
                <w:szCs w:val="18"/>
              </w:rPr>
              <w:t xml:space="preserve"> </w:t>
            </w:r>
            <w:r w:rsidRPr="008235EA">
              <w:rPr>
                <w:rFonts w:cs="Arial"/>
                <w:sz w:val="14"/>
              </w:rPr>
              <w:t xml:space="preserve">(suma wierszy: 02, 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10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9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 11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</w:t>
            </w:r>
            <w:r w:rsidRPr="00BC17DC">
              <w:rPr>
                <w:rFonts w:cs="Arial"/>
                <w:color w:val="FF0000"/>
                <w:sz w:val="14"/>
              </w:rPr>
              <w:t xml:space="preserve"> 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1</w:t>
            </w:r>
            <w:r w:rsidR="0022298C">
              <w:rPr>
                <w:rFonts w:cs="Arial"/>
                <w:color w:val="FF0000"/>
                <w:sz w:val="14"/>
                <w:highlight w:val="yellow"/>
              </w:rPr>
              <w:t>87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DE11FA">
              <w:rPr>
                <w:rFonts w:cs="Arial"/>
                <w:color w:val="FF0000"/>
                <w:sz w:val="14"/>
                <w:highlight w:val="yellow"/>
              </w:rPr>
              <w:t>91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, 2</w:t>
            </w:r>
            <w:r w:rsidR="00DE11FA">
              <w:rPr>
                <w:rFonts w:cs="Arial"/>
                <w:color w:val="FF0000"/>
                <w:sz w:val="14"/>
                <w:highlight w:val="yellow"/>
              </w:rPr>
              <w:t>35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 xml:space="preserve">, </w:t>
            </w:r>
            <w:r w:rsidR="00C131D5" w:rsidRPr="00650C88">
              <w:rPr>
                <w:rFonts w:cs="Arial"/>
                <w:color w:val="FF0000"/>
                <w:sz w:val="14"/>
                <w:highlight w:val="yellow"/>
              </w:rPr>
              <w:t>2</w:t>
            </w:r>
            <w:r w:rsidR="0022298C">
              <w:rPr>
                <w:rFonts w:cs="Arial"/>
                <w:color w:val="FF0000"/>
                <w:sz w:val="14"/>
                <w:highlight w:val="yellow"/>
              </w:rPr>
              <w:t>71</w:t>
            </w:r>
            <w:r w:rsidR="000A7B98" w:rsidRPr="00650C88">
              <w:rPr>
                <w:rFonts w:cs="Arial"/>
                <w:color w:val="FF0000"/>
                <w:sz w:val="14"/>
                <w:highlight w:val="yellow"/>
              </w:rPr>
              <w:t xml:space="preserve"> do</w:t>
            </w:r>
            <w:r w:rsidR="00C131D5" w:rsidRPr="00650C88">
              <w:rPr>
                <w:rFonts w:cs="Arial"/>
                <w:color w:val="FF0000"/>
                <w:sz w:val="14"/>
                <w:highlight w:val="yellow"/>
              </w:rPr>
              <w:t xml:space="preserve"> 2</w:t>
            </w:r>
            <w:r w:rsidR="0022298C">
              <w:rPr>
                <w:rFonts w:cs="Arial"/>
                <w:color w:val="FF0000"/>
                <w:sz w:val="14"/>
              </w:rPr>
              <w:t>7</w:t>
            </w:r>
            <w:r w:rsidR="0022298C" w:rsidRPr="0022298C">
              <w:rPr>
                <w:rFonts w:cs="Arial"/>
                <w:color w:val="FF0000"/>
                <w:sz w:val="14"/>
                <w:highlight w:val="yellow"/>
              </w:rPr>
              <w:t>3</w:t>
            </w:r>
            <w:r w:rsidR="00C131D5" w:rsidRPr="008235EA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8235EA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1B08" w:rsidRPr="008235EA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8235EA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od 03 do </w:t>
            </w:r>
            <w:r w:rsidRPr="00DE11F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45+ 47 do 56, 58 do 108</w:t>
            </w:r>
            <w:r w:rsidRPr="00DE11FA">
              <w:rPr>
                <w:rFonts w:ascii="Arial" w:hAnsi="Arial" w:cs="Arial"/>
                <w:color w:val="FF0000"/>
                <w:sz w:val="16"/>
                <w:highlight w:val="yellow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8235EA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</w:p>
        </w:tc>
      </w:tr>
      <w:tr w:rsidR="008235EA" w:rsidRPr="008235EA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231 kc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8235EA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8235EA" w:rsidRDefault="009C307E" w:rsidP="005B4932">
            <w:pPr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8235EA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8235EA" w:rsidRPr="008235EA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8235EA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Naruszenie posiadania (art. 344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8235EA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8235EA">
              <w:rPr>
                <w:rFonts w:ascii="Arial" w:hAnsi="Arial" w:cs="Arial"/>
                <w:sz w:val="14"/>
                <w:szCs w:val="14"/>
              </w:rPr>
              <w:t>Zwolnienie zajętego przedmiotu od egzekucji (art. 841 i 842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podległych Ministrowi Sprawiedli-wości</w:t>
            </w:r>
          </w:p>
        </w:tc>
        <w:tc>
          <w:tcPr>
            <w:tcW w:w="1079" w:type="dxa"/>
            <w:vAlign w:val="center"/>
          </w:tcPr>
          <w:p w14:paraId="358BEDE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8235EA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8235EA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8235EA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8235EA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8235EA" w:rsidRDefault="004E0397" w:rsidP="005B4932"/>
    <w:p w14:paraId="1F9243C9" w14:textId="29A2991E" w:rsidR="004E0397" w:rsidRPr="008235EA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8235EA" w:rsidRPr="008235EA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8235EA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8235EA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8235EA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8235EA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8235EA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8235EA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8235EA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8235EA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049zł</w:t>
            </w:r>
            <w:r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Pr="00D5210D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8235EA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8235EA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8235EA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8235EA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8235EA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349F5707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pieniężne z tytułu naruszenia dóbr osobistych na podstawie art. 24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164B8" w:rsidRPr="008235EA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5164B8" w:rsidRPr="008235EA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o przywrócenie stanu zgodnego z prawem i o zaniechanie naruszeń (art. 222 §2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szkodę wyrządzoną przez niezgodne z prawem działanie lub zaniechanie przy wykonywaniu władzy publicznej(art.417§1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(art.417§2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8235E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8235EA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8235EA" w:rsidRPr="008235EA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8235EA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8235EA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8235EA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8235EA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8235EA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8235EA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8235EA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§1 i 4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§2 i 3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wniesione na podstawie art.16 ustawy z dn.17 czerwca 2004 r.o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59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wydanie rzeczy ruchomej (art. 222 § 1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wzajemne między właścicielem a samoistnym posiadaczem rzeczy (art. 229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wstrzymanie budowy (art. 347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Żądania z tytułu wyzysku (art. 388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zawarcie umowy przyrzeczonej (art. 390 § 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wykonania zastępczego na koszt dłużnika (art. 480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8235EA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8235EA" w:rsidRPr="008235EA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8235EA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8235EA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8235EA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8235EA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8235EA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8235EA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8235EA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czynności prawnej za bezskuteczną (art. 527 kc)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8235EA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8235EA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8235EA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8235EA" w:rsidRPr="008235EA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742CC5C9" w:rsidR="005164B8" w:rsidRPr="008235EA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wierszy;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14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62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+17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+17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86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6968CB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8235EA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dokonania czynności zwykłego zarządu (art. 201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prawidłowości zarządu rzeczą wspólną (art. 202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8235EA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8235EA" w:rsidRPr="008235EA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8235EA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8235EA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8235EA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8235EA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8235EA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8235EA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8235EA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służebności przesyłu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 stwierdzeniu nabycia spadku lub aktu poświadczenia dziedziczenia (art. 678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kpc)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lub zmianę stwierdzenia nabycia spadku (art. 679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693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8235EA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8235EA" w:rsidRPr="008235EA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8235EA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8235EA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8235EA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8235EA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8235EA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8235EA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8235EA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Suma wierszy 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8235EA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8235EA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8235EA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8235EA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5164B8" w:rsidRPr="008235EA" w:rsidRDefault="005164B8" w:rsidP="005164B8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67A626B7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9FF4BA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6C2821E1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5AA8A80D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343E98B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2F6345C6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51170E2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7C87CA82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7ABA07DD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Default="00E66406"/>
    <w:p w14:paraId="2C5455EB" w14:textId="77777777" w:rsidR="00E66406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E66406" w:rsidRPr="008235EA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6A2007B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183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721791F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69D520D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0D47949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058DF3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0E1D03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5C794E4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0A1A70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5C496582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(suma wierszy od 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  <w:r w:rsid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34BBC95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3363658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327CB2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073A398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48A941A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5FBE53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20487D2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238308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08545242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Nc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8235EA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(suma wierszy od </w:t>
            </w:r>
            <w:r w:rsidRPr="001119A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4436B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92</w:t>
            </w:r>
            <w:r w:rsidRPr="001119A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34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7F5568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74DADD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5164B8" w:rsidRPr="008235EA" w:rsidRDefault="005164B8" w:rsidP="005164B8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5164B8" w:rsidRPr="008235EA" w:rsidRDefault="005164B8" w:rsidP="005164B8">
            <w:pPr>
              <w:ind w:left="70" w:firstLine="14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5164B8" w:rsidRPr="008235EA" w:rsidRDefault="005164B8" w:rsidP="005164B8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79F3B9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192</w:t>
            </w:r>
          </w:p>
        </w:tc>
        <w:tc>
          <w:tcPr>
            <w:tcW w:w="894" w:type="dxa"/>
            <w:vAlign w:val="center"/>
          </w:tcPr>
          <w:p w14:paraId="464846E6" w14:textId="0B1CAEB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2BEF3C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193</w:t>
            </w:r>
          </w:p>
        </w:tc>
        <w:tc>
          <w:tcPr>
            <w:tcW w:w="894" w:type="dxa"/>
            <w:vAlign w:val="center"/>
          </w:tcPr>
          <w:p w14:paraId="026E64AC" w14:textId="6666B3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29A781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194</w:t>
            </w:r>
          </w:p>
        </w:tc>
        <w:tc>
          <w:tcPr>
            <w:tcW w:w="894" w:type="dxa"/>
            <w:vAlign w:val="center"/>
          </w:tcPr>
          <w:p w14:paraId="130CF031" w14:textId="0CFEA2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63A6ACC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195</w:t>
            </w:r>
          </w:p>
        </w:tc>
        <w:tc>
          <w:tcPr>
            <w:tcW w:w="894" w:type="dxa"/>
            <w:vAlign w:val="center"/>
          </w:tcPr>
          <w:p w14:paraId="4A58B840" w14:textId="0FF847F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0C3E30F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196</w:t>
            </w:r>
          </w:p>
        </w:tc>
        <w:tc>
          <w:tcPr>
            <w:tcW w:w="894" w:type="dxa"/>
            <w:vAlign w:val="center"/>
          </w:tcPr>
          <w:p w14:paraId="22BD246E" w14:textId="42ED508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48E87CA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197</w:t>
            </w:r>
          </w:p>
        </w:tc>
        <w:tc>
          <w:tcPr>
            <w:tcW w:w="894" w:type="dxa"/>
            <w:vAlign w:val="center"/>
          </w:tcPr>
          <w:p w14:paraId="4CB37AFA" w14:textId="253732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5164B8" w:rsidRPr="008235EA" w:rsidRDefault="005164B8" w:rsidP="005164B8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4A42179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198</w:t>
            </w:r>
          </w:p>
        </w:tc>
        <w:tc>
          <w:tcPr>
            <w:tcW w:w="894" w:type="dxa"/>
            <w:vAlign w:val="center"/>
          </w:tcPr>
          <w:p w14:paraId="50179EC2" w14:textId="0ACB41D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5164B8" w:rsidRPr="008235EA" w:rsidRDefault="005164B8" w:rsidP="005164B8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648EDF1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199</w:t>
            </w:r>
          </w:p>
        </w:tc>
        <w:tc>
          <w:tcPr>
            <w:tcW w:w="894" w:type="dxa"/>
            <w:vAlign w:val="center"/>
          </w:tcPr>
          <w:p w14:paraId="758DADD0" w14:textId="32A9B56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765CA22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200</w:t>
            </w:r>
          </w:p>
        </w:tc>
        <w:tc>
          <w:tcPr>
            <w:tcW w:w="894" w:type="dxa"/>
            <w:vAlign w:val="center"/>
          </w:tcPr>
          <w:p w14:paraId="1C1E4E2F" w14:textId="236139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5164B8" w:rsidRPr="008235EA" w:rsidRDefault="005164B8" w:rsidP="005164B8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5AC4CC5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201</w:t>
            </w:r>
          </w:p>
        </w:tc>
        <w:tc>
          <w:tcPr>
            <w:tcW w:w="894" w:type="dxa"/>
            <w:vAlign w:val="center"/>
          </w:tcPr>
          <w:p w14:paraId="3B1621DB" w14:textId="63F6F1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4AE0054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0266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202</w:t>
            </w:r>
          </w:p>
        </w:tc>
        <w:tc>
          <w:tcPr>
            <w:tcW w:w="894" w:type="dxa"/>
            <w:vAlign w:val="center"/>
          </w:tcPr>
          <w:p w14:paraId="30709D2A" w14:textId="13A0E6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40EC4">
              <w:rPr>
                <w:rFonts w:ascii="Arial" w:hAnsi="Arial" w:cs="Arial"/>
                <w:color w:val="FF0000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091CB0B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203</w:t>
            </w:r>
          </w:p>
        </w:tc>
        <w:tc>
          <w:tcPr>
            <w:tcW w:w="894" w:type="dxa"/>
            <w:vAlign w:val="center"/>
          </w:tcPr>
          <w:p w14:paraId="0BD83B9D" w14:textId="35663A8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CB3EC3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204</w:t>
            </w:r>
          </w:p>
        </w:tc>
        <w:tc>
          <w:tcPr>
            <w:tcW w:w="894" w:type="dxa"/>
            <w:vAlign w:val="center"/>
          </w:tcPr>
          <w:p w14:paraId="7BD7E40C" w14:textId="2DE10E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5164B8" w:rsidRPr="00B02665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B02665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0D79D95E" w:rsidR="005164B8" w:rsidRPr="00B02665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5164B8" w:rsidRPr="00B0266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5164B8" w:rsidRPr="00B02665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Default="00E66406"/>
    <w:p w14:paraId="6AC519A4" w14:textId="77777777" w:rsidR="00E66406" w:rsidRDefault="00E66406"/>
    <w:p w14:paraId="0AE451E4" w14:textId="77777777" w:rsidR="00E66406" w:rsidRDefault="00E66406"/>
    <w:p w14:paraId="287E2823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E66406" w:rsidRPr="008235EA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5164B8" w:rsidRPr="00422AFA" w:rsidRDefault="005164B8" w:rsidP="005164B8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2AFA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4452F7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206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5D0806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5164B8" w:rsidRPr="008235EA" w:rsidRDefault="005164B8" w:rsidP="005164B8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DF6C80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6ADA23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F64A17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4D8E7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5164B8" w:rsidRPr="006747DF" w:rsidRDefault="005164B8" w:rsidP="005164B8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1294164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6DBEEB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5164B8" w:rsidRPr="006747DF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56282BF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506649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5164B8" w:rsidRPr="006747DF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5E2A773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7F0CD1E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5164B8" w:rsidRPr="008235EA" w:rsidRDefault="005164B8" w:rsidP="005164B8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C54EE0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7A42C4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5164B8" w:rsidRPr="008235EA" w:rsidRDefault="005164B8" w:rsidP="005164B8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513CD65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6E6D20A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5164B8" w:rsidRPr="008235EA" w:rsidRDefault="005164B8" w:rsidP="005164B8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25F89A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6B89AD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4D54D5D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1BD239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4A9BA39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6AE780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5164B8" w:rsidRPr="008235EA" w:rsidRDefault="005164B8" w:rsidP="005164B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5164B8" w:rsidRPr="008235EA" w:rsidRDefault="005164B8" w:rsidP="005164B8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10D5997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6D6C789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55A177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1C42DA1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4BB6790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324EE4D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222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17AE661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188EA97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340712E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E6D841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1A70004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8424E2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36FA9B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7355EF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1CBDCA0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6D48CB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6905E04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22DEE99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217B368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29B50D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2306"/>
        <w:gridCol w:w="343"/>
        <w:gridCol w:w="280"/>
        <w:gridCol w:w="46"/>
        <w:gridCol w:w="20"/>
        <w:gridCol w:w="878"/>
        <w:gridCol w:w="15"/>
        <w:gridCol w:w="975"/>
        <w:gridCol w:w="6"/>
        <w:gridCol w:w="12"/>
        <w:gridCol w:w="1063"/>
        <w:gridCol w:w="10"/>
        <w:gridCol w:w="102"/>
        <w:gridCol w:w="924"/>
        <w:gridCol w:w="13"/>
        <w:gridCol w:w="18"/>
        <w:gridCol w:w="523"/>
        <w:gridCol w:w="12"/>
        <w:gridCol w:w="22"/>
        <w:gridCol w:w="683"/>
        <w:gridCol w:w="11"/>
        <w:gridCol w:w="28"/>
        <w:gridCol w:w="680"/>
        <w:gridCol w:w="10"/>
        <w:gridCol w:w="24"/>
        <w:gridCol w:w="534"/>
        <w:gridCol w:w="23"/>
        <w:gridCol w:w="9"/>
        <w:gridCol w:w="702"/>
        <w:gridCol w:w="22"/>
        <w:gridCol w:w="8"/>
        <w:gridCol w:w="794"/>
        <w:gridCol w:w="60"/>
        <w:gridCol w:w="7"/>
        <w:gridCol w:w="730"/>
        <w:gridCol w:w="47"/>
        <w:gridCol w:w="773"/>
        <w:gridCol w:w="43"/>
        <w:gridCol w:w="711"/>
        <w:gridCol w:w="34"/>
        <w:gridCol w:w="1185"/>
        <w:gridCol w:w="28"/>
        <w:gridCol w:w="611"/>
      </w:tblGrid>
      <w:tr w:rsidR="001119A5" w:rsidRPr="008235EA" w14:paraId="6A201399" w14:textId="77777777" w:rsidTr="001119A5">
        <w:trPr>
          <w:cantSplit/>
          <w:trHeight w:val="240"/>
        </w:trPr>
        <w:tc>
          <w:tcPr>
            <w:tcW w:w="346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1119A5" w:rsidRPr="008235EA" w14:paraId="76BDF183" w14:textId="77777777" w:rsidTr="001119A5">
        <w:trPr>
          <w:cantSplit/>
          <w:trHeight w:val="178"/>
        </w:trPr>
        <w:tc>
          <w:tcPr>
            <w:tcW w:w="34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3F20DF" w14:textId="77777777" w:rsidTr="001119A5">
        <w:trPr>
          <w:cantSplit/>
          <w:trHeight w:val="181"/>
        </w:trPr>
        <w:tc>
          <w:tcPr>
            <w:tcW w:w="3469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94CD13A" w14:textId="77777777" w:rsidTr="001119A5">
        <w:trPr>
          <w:cantSplit/>
          <w:trHeight w:val="164"/>
        </w:trPr>
        <w:tc>
          <w:tcPr>
            <w:tcW w:w="34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536D056" w14:textId="77777777" w:rsidTr="001119A5">
        <w:trPr>
          <w:cantSplit/>
          <w:trHeight w:val="457"/>
        </w:trPr>
        <w:tc>
          <w:tcPr>
            <w:tcW w:w="346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F6E2482" w14:textId="77777777" w:rsidTr="001119A5">
        <w:trPr>
          <w:cantSplit/>
          <w:trHeight w:hRule="exact" w:val="142"/>
        </w:trPr>
        <w:tc>
          <w:tcPr>
            <w:tcW w:w="34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537203A" w:rsidR="005164B8" w:rsidRPr="008235EA" w:rsidRDefault="005164B8" w:rsidP="005164B8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54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+25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 w:rsidRP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32F91FD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235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3E8BD10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Dotyczące nadzoru sądu z urzędu nad komornikiem (art. 759 § 2 kpc)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1A480D0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236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14DE8FA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świadczeń niepieniężnych (art. 1050 i 1051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59293BD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237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39399D2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1DE9363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238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24FF1A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5164B8" w:rsidRPr="008235EA" w:rsidRDefault="005164B8" w:rsidP="005164B8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1EF8F0C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239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4F3A80E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240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126FD9A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241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7FD132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242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A13081" w14:textId="77777777" w:rsidTr="001119A5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8235EA">
              <w:rPr>
                <w:rFonts w:ascii="Arial" w:hAnsi="Arial" w:cs="Arial"/>
                <w:sz w:val="13"/>
                <w:szCs w:val="13"/>
              </w:rPr>
              <w:t>(art. 1151</w:t>
            </w:r>
            <w:r w:rsidRPr="008235E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BA95B9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243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F0013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08D5E6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2B2BA4E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244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86C366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0E69FB3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461B48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245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6A711F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CE99184" w14:textId="77777777" w:rsidTr="001119A5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7357F9A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246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10DD256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F86F61" w14:textId="77777777" w:rsidTr="001119A5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1112897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247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0EEFDF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81398F3" w14:textId="77777777" w:rsidTr="001119A5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0F305A7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248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359E1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555BA93" w14:textId="77777777" w:rsidTr="001119A5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D0A947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249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4A294A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E4E521D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29ED826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250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2D0B4E9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3C530D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17B06A9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251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5D387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1F014BE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65F6973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252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3F0B72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4E27637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0133FA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253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353055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BADCAA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3D7E492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254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1A4DB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21D313" w14:textId="77777777" w:rsidTr="001119A5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6476350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255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759811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9F81868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8D12CA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256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5D180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1553064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BAAC05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257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3147E55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B36AF6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50A1698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258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6E2685C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AF73C0" w14:textId="77777777" w:rsidTr="001119A5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5B5A220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259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6E6AF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881D5C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802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2BD94DE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260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6AF078C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2298B4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do zastępowania osoby nieobecnej (art. 928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24175C5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261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Default="00F23DF0"/>
    <w:p w14:paraId="28AC2B7D" w14:textId="77777777" w:rsidR="00F23DF0" w:rsidRDefault="00F23DF0"/>
    <w:p w14:paraId="43F69FCE" w14:textId="77777777" w:rsidR="00F23DF0" w:rsidRDefault="00F23DF0"/>
    <w:p w14:paraId="0DD1A2DA" w14:textId="77777777" w:rsidR="00F23DF0" w:rsidRPr="008235EA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20"/>
        <w:gridCol w:w="879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F23DF0" w:rsidRPr="008235EA" w14:paraId="1517E3F6" w14:textId="77777777" w:rsidTr="001F479D">
        <w:trPr>
          <w:cantSplit/>
          <w:trHeight w:val="240"/>
        </w:trPr>
        <w:tc>
          <w:tcPr>
            <w:tcW w:w="347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F23DF0" w:rsidRPr="008235EA" w14:paraId="06280223" w14:textId="77777777" w:rsidTr="001F479D">
        <w:trPr>
          <w:cantSplit/>
          <w:trHeight w:val="178"/>
        </w:trPr>
        <w:tc>
          <w:tcPr>
            <w:tcW w:w="347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0BFA9F50" w14:textId="77777777" w:rsidTr="001F479D">
        <w:trPr>
          <w:cantSplit/>
          <w:trHeight w:val="181"/>
        </w:trPr>
        <w:tc>
          <w:tcPr>
            <w:tcW w:w="3473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8235EA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8235EA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8235EA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8235EA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3EDFF66" w14:textId="77777777" w:rsidTr="001F479D">
        <w:trPr>
          <w:cantSplit/>
          <w:trHeight w:val="164"/>
        </w:trPr>
        <w:tc>
          <w:tcPr>
            <w:tcW w:w="347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8235EA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8235EA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8235EA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5E9860" w14:textId="77777777" w:rsidTr="001F479D">
        <w:trPr>
          <w:cantSplit/>
          <w:trHeight w:val="457"/>
        </w:trPr>
        <w:tc>
          <w:tcPr>
            <w:tcW w:w="3473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4DE517" w14:textId="77777777" w:rsidTr="001F479D">
        <w:trPr>
          <w:cantSplit/>
          <w:trHeight w:hRule="exact" w:val="142"/>
        </w:trPr>
        <w:tc>
          <w:tcPr>
            <w:tcW w:w="34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DC9F96C" w14:textId="77777777" w:rsidTr="00E55C05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umocowania do wykonania czynności na koszt dłużnika (art. 1049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8478BB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262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057AEEC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5E94F0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3BC794F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263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5825F6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8BB73C" w14:textId="77777777" w:rsidTr="00E55C05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72AB9FE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264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4373E8F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FBCB79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3D2138C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265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50BC269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DE71FCF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3E8C136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266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5D213BC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BEF732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267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12F9C9A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268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5D0E2F1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269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5164B8" w:rsidRPr="008235EA" w:rsidRDefault="005164B8" w:rsidP="005164B8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470D7A4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270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5164B8" w:rsidRPr="008235EA" w:rsidRDefault="005164B8" w:rsidP="005164B8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Cps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A200FF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271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03A0A5F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272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7B03C5C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8235EA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8235EA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8235EA" w:rsidRDefault="000E694D" w:rsidP="005B4932"/>
    <w:p w14:paraId="469C9545" w14:textId="74E20850" w:rsidR="00F621B3" w:rsidRPr="008235EA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8235EA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8235EA" w:rsidRPr="008235EA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8235EA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8235EA" w:rsidRPr="008235EA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8235EA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zmieniono</w:t>
            </w:r>
            <w:r w:rsidRPr="008235EA">
              <w:rPr>
                <w:sz w:val="12"/>
                <w:szCs w:val="12"/>
              </w:rPr>
              <w:t xml:space="preserve"> </w:t>
            </w:r>
            <w:r w:rsidRPr="008235EA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8235EA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8235EA" w:rsidRPr="008235EA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>Cz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8235EA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8235EA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8235EA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8235EA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8235EA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9878"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8235EA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a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FA3A18" w:rsidRPr="008235EA">
        <w:rPr>
          <w:rFonts w:ascii="Arial" w:hAnsi="Arial" w:cs="Arial"/>
          <w:sz w:val="18"/>
        </w:rPr>
        <w:tab/>
      </w:r>
      <w:r w:rsidR="00FA3A18" w:rsidRPr="008235EA">
        <w:rPr>
          <w:rFonts w:ascii="Arial" w:hAnsi="Arial" w:cs="Arial"/>
          <w:sz w:val="16"/>
          <w:szCs w:val="16"/>
        </w:rPr>
        <w:t xml:space="preserve">1) </w:t>
      </w:r>
      <w:r w:rsidR="00581CA3" w:rsidRPr="008235EA">
        <w:rPr>
          <w:rFonts w:ascii="Arial" w:hAnsi="Arial" w:cs="Arial"/>
          <w:sz w:val="16"/>
          <w:szCs w:val="16"/>
        </w:rPr>
        <w:t xml:space="preserve">sprawy o </w:t>
      </w:r>
      <w:r w:rsidR="00A012FB" w:rsidRPr="008235EA">
        <w:rPr>
          <w:rFonts w:ascii="Arial" w:hAnsi="Arial" w:cs="Arial"/>
          <w:sz w:val="16"/>
          <w:szCs w:val="16"/>
        </w:rPr>
        <w:t>opróżnienie lokalu mieszkalnego</w:t>
      </w:r>
      <w:r w:rsidR="00581CA3" w:rsidRPr="008235EA">
        <w:rPr>
          <w:rFonts w:ascii="Arial" w:hAnsi="Arial" w:cs="Arial"/>
          <w:sz w:val="16"/>
          <w:szCs w:val="16"/>
        </w:rPr>
        <w:t xml:space="preserve"> z orzeczeniem</w:t>
      </w:r>
      <w:r w:rsidR="00A012FB" w:rsidRPr="008235EA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8235EA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8235EA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8235EA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8235EA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8235EA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8235EA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    </w:t>
      </w:r>
      <w:r w:rsidR="001F2D2F" w:rsidRPr="008235EA">
        <w:rPr>
          <w:rFonts w:ascii="Arial" w:hAnsi="Arial" w:cs="Arial"/>
          <w:sz w:val="16"/>
          <w:szCs w:val="16"/>
        </w:rPr>
        <w:tab/>
      </w:r>
      <w:r w:rsidR="00FA3A18" w:rsidRPr="008235EA">
        <w:rPr>
          <w:rFonts w:ascii="Arial" w:hAnsi="Arial" w:cs="Arial"/>
          <w:sz w:val="16"/>
          <w:szCs w:val="16"/>
        </w:rPr>
        <w:t>2)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581CA3" w:rsidRPr="008235EA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8235EA">
        <w:rPr>
          <w:rFonts w:ascii="Arial" w:hAnsi="Arial" w:cs="Arial"/>
          <w:sz w:val="16"/>
          <w:szCs w:val="16"/>
        </w:rPr>
        <w:t xml:space="preserve">                              </w:t>
      </w:r>
      <w:r w:rsidRPr="008235E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8235EA">
        <w:rPr>
          <w:rFonts w:ascii="Arial" w:hAnsi="Arial" w:cs="Arial"/>
          <w:sz w:val="16"/>
        </w:rPr>
        <w:tab/>
      </w:r>
      <w:r w:rsidRPr="008235EA">
        <w:rPr>
          <w:rFonts w:ascii="Arial" w:hAnsi="Arial" w:cs="Arial"/>
        </w:rPr>
        <w:t xml:space="preserve">                      </w:t>
      </w:r>
    </w:p>
    <w:p w14:paraId="62FD1928" w14:textId="77777777" w:rsidR="00A012FB" w:rsidRPr="008235EA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8235EA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8235EA">
        <w:rPr>
          <w:rFonts w:ascii="Arial" w:hAnsi="Arial" w:cs="Arial"/>
          <w:sz w:val="16"/>
          <w:szCs w:val="16"/>
        </w:rPr>
        <w:t xml:space="preserve">    </w:t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8235EA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8235EA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8235EA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8235EA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2CBDA413" w:rsidR="001C5C26" w:rsidRPr="008235EA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sz w:val="18"/>
          <w:szCs w:val="18"/>
        </w:rPr>
        <w:t>D</w:t>
      </w:r>
      <w:r w:rsidR="00D672AC" w:rsidRPr="008235EA">
        <w:rPr>
          <w:rFonts w:ascii="Arial" w:hAnsi="Arial" w:cs="Arial"/>
          <w:b/>
          <w:sz w:val="18"/>
          <w:szCs w:val="18"/>
        </w:rPr>
        <w:t>ział 1.1.</w:t>
      </w:r>
      <w:r w:rsidR="00B041E2" w:rsidRPr="008235EA">
        <w:rPr>
          <w:rFonts w:ascii="Arial" w:hAnsi="Arial" w:cs="Arial"/>
          <w:b/>
          <w:sz w:val="18"/>
          <w:szCs w:val="18"/>
        </w:rPr>
        <w:t>c</w:t>
      </w:r>
      <w:r w:rsidR="00ED64E3" w:rsidRPr="008235EA">
        <w:rPr>
          <w:rFonts w:ascii="Arial" w:hAnsi="Arial" w:cs="Arial"/>
          <w:b/>
          <w:sz w:val="18"/>
          <w:szCs w:val="18"/>
        </w:rPr>
        <w:t>.</w:t>
      </w:r>
      <w:r w:rsidR="00ED64E3" w:rsidRPr="008235EA">
        <w:rPr>
          <w:rFonts w:ascii="Arial" w:hAnsi="Arial" w:cs="Arial"/>
          <w:b/>
          <w:sz w:val="20"/>
          <w:szCs w:val="20"/>
        </w:rPr>
        <w:t xml:space="preserve"> 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2 i </w:t>
      </w:r>
      <w:r w:rsidR="00A74D9F" w:rsidRPr="00650C88">
        <w:rPr>
          <w:rFonts w:ascii="Arial" w:hAnsi="Arial" w:cs="Arial"/>
          <w:b/>
          <w:color w:val="FF0000"/>
          <w:sz w:val="16"/>
          <w:szCs w:val="16"/>
          <w:highlight w:val="yellow"/>
        </w:rPr>
        <w:t>1</w:t>
      </w:r>
      <w:r w:rsidR="002130FD">
        <w:rPr>
          <w:rFonts w:ascii="Arial" w:hAnsi="Arial" w:cs="Arial"/>
          <w:b/>
          <w:color w:val="FF0000"/>
          <w:sz w:val="16"/>
          <w:szCs w:val="16"/>
          <w:highlight w:val="yellow"/>
        </w:rPr>
        <w:t>91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kolumna</w:t>
      </w:r>
      <w:r w:rsidR="00936EB1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4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8235EA">
        <w:rPr>
          <w:rFonts w:ascii="Arial" w:hAnsi="Arial" w:cs="Arial"/>
          <w:b/>
          <w:sz w:val="16"/>
          <w:szCs w:val="16"/>
        </w:rPr>
        <w:t>c</w:t>
      </w:r>
      <w:r w:rsidRPr="008235EA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8235EA" w:rsidRPr="008235EA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235EA" w:rsidRPr="008235EA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</w:tr>
      <w:tr w:rsidR="008235EA" w:rsidRPr="008235EA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235EA" w:rsidRPr="008235EA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8235EA" w:rsidRPr="008235EA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8235EA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0D4D9279" w:rsidR="00E06B41" w:rsidRPr="008235EA" w:rsidRDefault="00B041E2" w:rsidP="005B4932">
      <w:pPr>
        <w:ind w:firstLine="284"/>
        <w:rPr>
          <w:rFonts w:ascii="Arial" w:hAnsi="Arial" w:cs="Arial"/>
          <w:sz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1.1.d</w:t>
      </w:r>
      <w:r w:rsidR="00BE0D9C" w:rsidRPr="008235EA">
        <w:rPr>
          <w:rFonts w:ascii="Arial" w:hAnsi="Arial" w:cs="Arial"/>
          <w:b/>
          <w:sz w:val="18"/>
          <w:szCs w:val="18"/>
        </w:rPr>
        <w:t>.</w:t>
      </w:r>
      <w:r w:rsidR="00BE0D9C" w:rsidRPr="008235EA">
        <w:rPr>
          <w:rFonts w:ascii="Arial" w:hAnsi="Arial" w:cs="Arial"/>
          <w:sz w:val="16"/>
          <w:szCs w:val="16"/>
        </w:rPr>
        <w:t xml:space="preserve"> </w:t>
      </w:r>
      <w:r w:rsidR="00E06B41" w:rsidRPr="008235EA">
        <w:rPr>
          <w:rFonts w:ascii="Arial" w:hAnsi="Arial" w:cs="Arial"/>
          <w:sz w:val="18"/>
        </w:rPr>
        <w:t xml:space="preserve"> </w:t>
      </w:r>
      <w:r w:rsidR="00E06B41" w:rsidRPr="008235EA">
        <w:rPr>
          <w:rFonts w:ascii="Arial" w:hAnsi="Arial" w:cs="Arial"/>
          <w:sz w:val="16"/>
          <w:szCs w:val="16"/>
        </w:rPr>
        <w:t>w tym: (skarga o stwierdzeni</w:t>
      </w:r>
      <w:r w:rsidR="00A8671C" w:rsidRPr="008235EA">
        <w:rPr>
          <w:rFonts w:ascii="Arial" w:hAnsi="Arial" w:cs="Arial"/>
          <w:sz w:val="16"/>
          <w:szCs w:val="16"/>
        </w:rPr>
        <w:t>e niezgodności z prawem)</w:t>
      </w:r>
      <w:r w:rsidR="00A8671C" w:rsidRPr="008235EA">
        <w:rPr>
          <w:rFonts w:ascii="Arial" w:hAnsi="Arial" w:cs="Arial"/>
          <w:sz w:val="18"/>
        </w:rPr>
        <w:t xml:space="preserve"> </w:t>
      </w:r>
      <w:r w:rsidR="005F6377" w:rsidRPr="008235EA">
        <w:rPr>
          <w:rFonts w:ascii="Arial" w:hAnsi="Arial" w:cs="Arial"/>
          <w:b/>
          <w:sz w:val="16"/>
          <w:szCs w:val="16"/>
        </w:rPr>
        <w:t>(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650C88">
        <w:rPr>
          <w:rFonts w:ascii="Arial" w:hAnsi="Arial" w:cs="Arial"/>
          <w:b/>
          <w:color w:val="FF0000"/>
          <w:sz w:val="16"/>
          <w:szCs w:val="16"/>
          <w:highlight w:val="yellow"/>
        </w:rPr>
        <w:t>2</w:t>
      </w:r>
      <w:r w:rsidR="002130FD">
        <w:rPr>
          <w:rFonts w:ascii="Arial" w:hAnsi="Arial" w:cs="Arial"/>
          <w:b/>
          <w:color w:val="FF0000"/>
          <w:sz w:val="16"/>
          <w:szCs w:val="16"/>
          <w:highlight w:val="yellow"/>
        </w:rPr>
        <w:t>72</w:t>
      </w:r>
      <w:r w:rsidR="00650C88">
        <w:rPr>
          <w:rFonts w:ascii="Arial" w:hAnsi="Arial" w:cs="Arial"/>
          <w:b/>
          <w:sz w:val="16"/>
          <w:szCs w:val="16"/>
        </w:rPr>
        <w:t xml:space="preserve"> </w:t>
      </w:r>
      <w:r w:rsidR="0030663B" w:rsidRPr="008235EA">
        <w:rPr>
          <w:rFonts w:ascii="Arial" w:hAnsi="Arial" w:cs="Arial"/>
          <w:b/>
          <w:sz w:val="16"/>
          <w:szCs w:val="16"/>
        </w:rPr>
        <w:t>kolumna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</w:t>
      </w:r>
      <w:r w:rsidR="00C4189E" w:rsidRPr="008235EA">
        <w:rPr>
          <w:rFonts w:ascii="Arial" w:hAnsi="Arial" w:cs="Arial"/>
          <w:b/>
          <w:sz w:val="16"/>
          <w:szCs w:val="16"/>
        </w:rPr>
        <w:t>3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Pr="008235EA">
        <w:rPr>
          <w:rFonts w:ascii="Arial" w:hAnsi="Arial" w:cs="Arial"/>
          <w:b/>
          <w:sz w:val="16"/>
          <w:szCs w:val="16"/>
        </w:rPr>
        <w:t>d</w:t>
      </w:r>
      <w:r w:rsidR="00D672AC" w:rsidRPr="008235EA">
        <w:rPr>
          <w:rFonts w:ascii="Arial" w:hAnsi="Arial" w:cs="Arial"/>
          <w:b/>
          <w:sz w:val="16"/>
          <w:szCs w:val="16"/>
        </w:rPr>
        <w:t>)</w:t>
      </w:r>
      <w:r w:rsidR="00E06B41" w:rsidRPr="008235EA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8235EA" w:rsidRPr="008235EA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8235EA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8235EA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8235EA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8235EA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8235EA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8235EA">
              <w:rPr>
                <w:rFonts w:ascii="Arial" w:hAnsi="Arial" w:cs="Arial"/>
                <w:sz w:val="16"/>
                <w:szCs w:val="16"/>
              </w:rPr>
              <w:t>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8235EA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8235EA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8235EA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e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8"/>
          <w:szCs w:val="18"/>
        </w:rPr>
        <w:t xml:space="preserve"> </w:t>
      </w:r>
      <w:r w:rsidRPr="008235EA">
        <w:rPr>
          <w:rFonts w:ascii="Arial" w:hAnsi="Arial" w:cs="Arial"/>
          <w:sz w:val="16"/>
          <w:szCs w:val="16"/>
        </w:rPr>
        <w:t>Ustanowienie pełnomocnika z urzędu</w:t>
      </w:r>
      <w:r w:rsidRPr="008235E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8235EA" w:rsidRPr="008235EA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8235E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8235EA" w:rsidRPr="008235EA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235EA" w:rsidRPr="008235EA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8235EA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8235EA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8235EA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8235EA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8235EA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f.</w:t>
      </w:r>
      <w:r w:rsidR="00F06C3F" w:rsidRPr="008235EA">
        <w:rPr>
          <w:rFonts w:ascii="Arial" w:hAnsi="Arial" w:cs="Arial"/>
          <w:sz w:val="11"/>
          <w:szCs w:val="11"/>
        </w:rPr>
        <w:t xml:space="preserve">  </w:t>
      </w:r>
      <w:r w:rsidR="004F32A8" w:rsidRPr="008235EA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8235EA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8235EA">
        <w:rPr>
          <w:rFonts w:ascii="Arial" w:hAnsi="Arial" w:cs="Arial"/>
          <w:sz w:val="16"/>
          <w:szCs w:val="16"/>
        </w:rPr>
        <w:t xml:space="preserve">cudzoziemców  </w:t>
      </w:r>
      <w:r w:rsidR="004F32A8" w:rsidRPr="008235EA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8235EA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8235EA" w:rsidRDefault="004F32A8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b/>
          <w:bCs/>
          <w:sz w:val="16"/>
        </w:rPr>
        <w:t xml:space="preserve">UWAGA : </w:t>
      </w:r>
      <w:r w:rsidRPr="008235EA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8235EA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8235EA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8235EA">
        <w:rPr>
          <w:rFonts w:ascii="Arial" w:hAnsi="Arial" w:cs="Arial"/>
          <w:b/>
          <w:bCs/>
          <w:i/>
          <w:iCs/>
          <w:sz w:val="16"/>
        </w:rPr>
        <w:t>iA</w:t>
      </w:r>
      <w:r w:rsidRPr="008235EA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8235EA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8235EA" w:rsidRDefault="00B041E2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8235EA" w:rsidRDefault="00B041E2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8235EA">
        <w:rPr>
          <w:rFonts w:ascii="Arial" w:hAnsi="Arial" w:cs="Arial"/>
          <w:b/>
          <w:sz w:val="18"/>
          <w:szCs w:val="18"/>
        </w:rPr>
        <w:t>.</w:t>
      </w:r>
      <w:r w:rsidR="00672F22" w:rsidRPr="008235EA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8235EA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8235EA">
        <w:rPr>
          <w:rFonts w:ascii="Arial" w:hAnsi="Arial" w:cs="Arial"/>
          <w:sz w:val="18"/>
          <w:szCs w:val="18"/>
        </w:rPr>
        <w:t>czynów zabronionych</w:t>
      </w:r>
      <w:r w:rsidR="00B30F74" w:rsidRPr="008235EA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8235EA" w:rsidRDefault="00B53DB9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8235EA" w:rsidRDefault="00B53DB9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8235EA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8235EA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8235EA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444C7C" w:rsidRPr="008235EA">
        <w:rPr>
          <w:rFonts w:ascii="Arial" w:hAnsi="Arial" w:cs="Arial"/>
          <w:b/>
          <w:sz w:val="18"/>
          <w:szCs w:val="18"/>
        </w:rPr>
        <w:t>h</w:t>
      </w:r>
      <w:r w:rsidRPr="008235EA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8235EA" w:rsidRPr="008235EA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8235EA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8235EA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8235EA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47A8253C" w:rsidR="00CF6BBD" w:rsidRPr="008235EA" w:rsidRDefault="00CF6BBD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D66A12" w:rsidRPr="008235EA">
        <w:rPr>
          <w:rFonts w:ascii="Arial" w:hAnsi="Arial" w:cs="Arial"/>
          <w:b/>
          <w:sz w:val="18"/>
          <w:szCs w:val="18"/>
        </w:rPr>
        <w:t>i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D66A12" w:rsidRPr="008235EA">
        <w:rPr>
          <w:rFonts w:ascii="Arial" w:hAnsi="Arial" w:cs="Arial"/>
          <w:b/>
          <w:sz w:val="18"/>
          <w:szCs w:val="18"/>
        </w:rPr>
        <w:t>(dział 1.1 wiersz 3</w:t>
      </w:r>
      <w:r w:rsidR="008C60CD" w:rsidRPr="008235EA">
        <w:rPr>
          <w:rFonts w:ascii="Arial" w:hAnsi="Arial" w:cs="Arial"/>
          <w:b/>
          <w:sz w:val="18"/>
          <w:szCs w:val="18"/>
        </w:rPr>
        <w:t>8</w:t>
      </w:r>
      <w:r w:rsidR="00655874" w:rsidRPr="008235EA">
        <w:rPr>
          <w:rFonts w:ascii="Arial" w:hAnsi="Arial" w:cs="Arial"/>
          <w:b/>
          <w:sz w:val="18"/>
          <w:szCs w:val="18"/>
        </w:rPr>
        <w:t>,3</w:t>
      </w:r>
      <w:r w:rsidR="008C60CD" w:rsidRPr="008235EA">
        <w:rPr>
          <w:rFonts w:ascii="Arial" w:hAnsi="Arial" w:cs="Arial"/>
          <w:b/>
          <w:sz w:val="18"/>
          <w:szCs w:val="18"/>
        </w:rPr>
        <w:t>9</w:t>
      </w:r>
      <w:r w:rsidR="00655874" w:rsidRPr="008235EA">
        <w:rPr>
          <w:rFonts w:ascii="Arial" w:hAnsi="Arial" w:cs="Arial"/>
          <w:b/>
          <w:sz w:val="18"/>
          <w:szCs w:val="18"/>
        </w:rPr>
        <w:t>,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650C88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>20</w:t>
      </w:r>
      <w:r w:rsidR="002130FD">
        <w:rPr>
          <w:rFonts w:ascii="Arial" w:hAnsi="Arial" w:cs="Arial"/>
          <w:b/>
          <w:color w:val="FF0000"/>
          <w:sz w:val="18"/>
          <w:szCs w:val="18"/>
          <w:highlight w:val="yellow"/>
        </w:rPr>
        <w:t>6</w:t>
      </w:r>
      <w:r w:rsidR="001150F1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i </w:t>
      </w:r>
      <w:r w:rsidR="00157ABD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>20</w:t>
      </w:r>
      <w:r w:rsidR="002130FD">
        <w:rPr>
          <w:rFonts w:ascii="Arial" w:hAnsi="Arial" w:cs="Arial"/>
          <w:b/>
          <w:color w:val="FF0000"/>
          <w:sz w:val="18"/>
          <w:szCs w:val="18"/>
          <w:highlight w:val="yellow"/>
        </w:rPr>
        <w:t>7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D66A12" w:rsidRPr="008235EA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8235EA">
        <w:rPr>
          <w:rFonts w:ascii="Arial" w:hAnsi="Arial" w:cs="Arial"/>
          <w:b/>
          <w:sz w:val="18"/>
          <w:szCs w:val="18"/>
        </w:rPr>
        <w:t>i</w:t>
      </w:r>
      <w:r w:rsidR="00D66A12" w:rsidRPr="008235EA">
        <w:rPr>
          <w:rFonts w:ascii="Arial" w:hAnsi="Arial" w:cs="Arial"/>
          <w:b/>
          <w:sz w:val="18"/>
          <w:szCs w:val="18"/>
        </w:rPr>
        <w:t>)</w:t>
      </w:r>
      <w:r w:rsidR="00ED4FC5" w:rsidRPr="008235EA">
        <w:rPr>
          <w:rFonts w:ascii="Arial" w:hAnsi="Arial" w:cs="Arial"/>
          <w:b/>
          <w:sz w:val="18"/>
          <w:szCs w:val="18"/>
        </w:rPr>
        <w:t xml:space="preserve"> </w:t>
      </w:r>
      <w:r w:rsidR="000500F9" w:rsidRPr="008235EA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8235EA">
        <w:rPr>
          <w:rFonts w:ascii="Arial" w:hAnsi="Arial" w:cs="Arial"/>
          <w:b/>
          <w:sz w:val="18"/>
          <w:szCs w:val="18"/>
        </w:rPr>
        <w:t xml:space="preserve"> </w:t>
      </w:r>
      <w:r w:rsidR="00ED3122" w:rsidRPr="008235EA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8235EA" w:rsidRPr="008235EA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8235EA" w:rsidRPr="008235EA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</w:t>
            </w:r>
          </w:p>
        </w:tc>
      </w:tr>
      <w:tr w:rsidR="008235EA" w:rsidRPr="008235EA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8235EA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8235EA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 tym </w:t>
            </w:r>
            <w:r w:rsidRPr="008235E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8235EA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8235EA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8235EA" w:rsidRDefault="00655874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8235EA">
        <w:rPr>
          <w:rFonts w:ascii="Arial" w:hAnsi="Arial" w:cs="Arial"/>
          <w:sz w:val="14"/>
          <w:szCs w:val="14"/>
        </w:rPr>
        <w:t xml:space="preserve"> Art. 22</w:t>
      </w:r>
      <w:r w:rsidR="00785873"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8235E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8235EA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8235EA" w:rsidRDefault="00627E95" w:rsidP="005B4932">
      <w:pPr>
        <w:rPr>
          <w:rFonts w:ascii="Arial" w:hAnsi="Arial" w:cs="Arial"/>
          <w:b/>
        </w:rPr>
      </w:pPr>
    </w:p>
    <w:p w14:paraId="517894A5" w14:textId="4C051A53" w:rsidR="00325C6A" w:rsidRPr="008235EA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8235EA">
        <w:rPr>
          <w:rFonts w:ascii="Arial" w:hAnsi="Arial"/>
          <w:b/>
          <w:sz w:val="18"/>
          <w:szCs w:val="18"/>
        </w:rPr>
        <w:lastRenderedPageBreak/>
        <w:t>Dział 1.</w:t>
      </w:r>
      <w:r w:rsidR="000A7B98" w:rsidRPr="008235EA">
        <w:rPr>
          <w:rFonts w:ascii="Arial" w:hAnsi="Arial"/>
          <w:b/>
          <w:sz w:val="18"/>
          <w:szCs w:val="18"/>
        </w:rPr>
        <w:t>1</w:t>
      </w:r>
      <w:r w:rsidRPr="008235EA">
        <w:rPr>
          <w:rFonts w:ascii="Arial" w:hAnsi="Arial"/>
          <w:b/>
          <w:sz w:val="18"/>
          <w:szCs w:val="18"/>
        </w:rPr>
        <w:t>.</w:t>
      </w:r>
      <w:r w:rsidR="000A7B98" w:rsidRPr="008235EA">
        <w:rPr>
          <w:rFonts w:ascii="Arial" w:hAnsi="Arial"/>
          <w:b/>
          <w:sz w:val="18"/>
          <w:szCs w:val="18"/>
        </w:rPr>
        <w:t>j</w:t>
      </w:r>
      <w:r w:rsidRPr="008235EA">
        <w:rPr>
          <w:rFonts w:ascii="Arial" w:hAnsi="Arial"/>
          <w:b/>
          <w:sz w:val="18"/>
          <w:szCs w:val="18"/>
        </w:rPr>
        <w:t>.</w:t>
      </w:r>
      <w:r w:rsidRPr="008235EA">
        <w:rPr>
          <w:rFonts w:ascii="Arial" w:hAnsi="Arial"/>
          <w:b/>
          <w:sz w:val="20"/>
          <w:szCs w:val="20"/>
        </w:rPr>
        <w:t xml:space="preserve"> </w:t>
      </w:r>
      <w:r w:rsidRPr="008235EA">
        <w:rPr>
          <w:rFonts w:ascii="Arial" w:hAnsi="Arial"/>
          <w:sz w:val="16"/>
          <w:szCs w:val="16"/>
        </w:rPr>
        <w:t>(dział 1.</w:t>
      </w:r>
      <w:r w:rsidR="000A7B98" w:rsidRPr="008235EA">
        <w:rPr>
          <w:rFonts w:ascii="Arial" w:hAnsi="Arial"/>
          <w:sz w:val="16"/>
          <w:szCs w:val="16"/>
        </w:rPr>
        <w:t>1</w:t>
      </w:r>
      <w:r w:rsidRPr="008235EA">
        <w:rPr>
          <w:rFonts w:ascii="Arial" w:hAnsi="Arial"/>
          <w:sz w:val="16"/>
          <w:szCs w:val="16"/>
        </w:rPr>
        <w:t xml:space="preserve"> wiersz </w:t>
      </w:r>
      <w:r w:rsidR="000A7B98" w:rsidRPr="00DC279A">
        <w:rPr>
          <w:rFonts w:ascii="Arial" w:hAnsi="Arial"/>
          <w:color w:val="FF0000"/>
          <w:sz w:val="16"/>
          <w:szCs w:val="16"/>
          <w:highlight w:val="yellow"/>
        </w:rPr>
        <w:t>2</w:t>
      </w:r>
      <w:r w:rsidR="002130FD">
        <w:rPr>
          <w:rFonts w:ascii="Arial" w:hAnsi="Arial"/>
          <w:color w:val="FF0000"/>
          <w:sz w:val="16"/>
          <w:szCs w:val="16"/>
          <w:highlight w:val="yellow"/>
        </w:rPr>
        <w:t>73</w:t>
      </w:r>
      <w:r w:rsidRPr="00DC279A">
        <w:rPr>
          <w:rFonts w:ascii="Arial" w:hAnsi="Arial"/>
          <w:color w:val="FF0000"/>
          <w:sz w:val="16"/>
          <w:szCs w:val="16"/>
        </w:rPr>
        <w:t xml:space="preserve"> </w:t>
      </w:r>
      <w:r w:rsidRPr="008235EA">
        <w:rPr>
          <w:rFonts w:ascii="Arial" w:hAnsi="Arial"/>
          <w:sz w:val="16"/>
          <w:szCs w:val="16"/>
        </w:rPr>
        <w:t xml:space="preserve">kolumna 3 lit. </w:t>
      </w:r>
      <w:r w:rsidR="000A7B98" w:rsidRPr="008235EA">
        <w:rPr>
          <w:rFonts w:ascii="Arial" w:hAnsi="Arial"/>
          <w:sz w:val="16"/>
          <w:szCs w:val="16"/>
        </w:rPr>
        <w:t>j</w:t>
      </w:r>
      <w:r w:rsidRPr="008235EA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8235EA" w:rsidRPr="008235EA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8235E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Liczby spraw</w:t>
            </w:r>
          </w:p>
        </w:tc>
      </w:tr>
      <w:tr w:rsidR="008235EA" w:rsidRPr="008235EA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8235EA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8235EA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8235EA" w:rsidRPr="008235EA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8235EA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8235EA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8235EA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8235EA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8235EA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8235EA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8235EA">
        <w:rPr>
          <w:rFonts w:ascii="Arial" w:hAnsi="Arial" w:cs="Arial"/>
          <w:b/>
          <w:sz w:val="18"/>
          <w:szCs w:val="18"/>
        </w:rPr>
        <w:t>Dział 1.1.</w:t>
      </w:r>
      <w:r w:rsidR="00F849F4" w:rsidRPr="008235EA">
        <w:rPr>
          <w:rFonts w:ascii="Arial" w:hAnsi="Arial" w:cs="Arial"/>
          <w:b/>
          <w:sz w:val="18"/>
          <w:szCs w:val="18"/>
        </w:rPr>
        <w:t>k</w:t>
      </w:r>
      <w:bookmarkEnd w:id="3"/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8235EA">
        <w:rPr>
          <w:rFonts w:ascii="Arial" w:hAnsi="Arial" w:cs="Arial"/>
          <w:bCs/>
          <w:sz w:val="18"/>
          <w:szCs w:val="18"/>
        </w:rPr>
        <w:t xml:space="preserve">o zobowiązanie </w:t>
      </w:r>
      <w:r w:rsidRPr="008235EA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>) od</w:t>
      </w:r>
      <w:r w:rsidR="009315F3" w:rsidRPr="008235EA">
        <w:rPr>
          <w:rFonts w:ascii="Arial" w:hAnsi="Arial" w:cs="Arial"/>
          <w:bCs/>
          <w:sz w:val="18"/>
          <w:szCs w:val="18"/>
        </w:rPr>
        <w:t> </w:t>
      </w:r>
      <w:r w:rsidRPr="008235EA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8235EA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(dział 1.1 odpowiednio wiersze </w:t>
      </w:r>
      <w:r w:rsidR="00B9499F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D3A62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6</w:t>
      </w:r>
      <w:r w:rsidR="002130FD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B9499F" w:rsidRPr="002130FD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do </w:t>
      </w:r>
      <w:r w:rsidR="00B9499F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DC279A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8235EA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8235EA">
              <w:rPr>
                <w:rFonts w:ascii="Arial" w:hAnsi="Arial" w:cs="Arial"/>
                <w:sz w:val="14"/>
                <w:szCs w:val="14"/>
              </w:rPr>
              <w:t>10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8235EA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7ED0253A" w14:textId="77777777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8235EA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8235EA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8235EA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664B9975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lastRenderedPageBreak/>
        <w:t>Dział 1.1.k</w:t>
      </w:r>
      <w:r w:rsidR="00A068A9"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b/>
          <w:sz w:val="18"/>
          <w:szCs w:val="18"/>
        </w:rPr>
        <w:t xml:space="preserve">k.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8235EA">
        <w:rPr>
          <w:rFonts w:ascii="Arial" w:hAnsi="Arial" w:cs="Arial"/>
          <w:bCs/>
          <w:sz w:val="18"/>
          <w:szCs w:val="18"/>
        </w:rPr>
        <w:t>i</w:t>
      </w:r>
      <w:r w:rsidRPr="008235EA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 w:rsid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="00680295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</w:t>
      </w:r>
      <w:r w:rsidR="00680295" w:rsidRP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18</w:t>
      </w:r>
      <w:r w:rsid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680295" w:rsidRPr="008235EA">
        <w:rPr>
          <w:rFonts w:ascii="Arial" w:hAnsi="Arial" w:cs="Arial"/>
          <w:bCs/>
          <w:sz w:val="18"/>
          <w:szCs w:val="18"/>
        </w:rPr>
        <w:t xml:space="preserve"> </w:t>
      </w:r>
      <w:r w:rsidRPr="008235EA">
        <w:rPr>
          <w:rFonts w:ascii="Arial" w:hAnsi="Arial" w:cs="Arial"/>
          <w:bCs/>
          <w:sz w:val="18"/>
          <w:szCs w:val="18"/>
        </w:rPr>
        <w:t>kolumna 3 lit. k</w:t>
      </w:r>
      <w:r w:rsidR="00073FC2" w:rsidRPr="008235EA">
        <w:rPr>
          <w:rFonts w:ascii="Arial" w:hAnsi="Arial" w:cs="Arial"/>
          <w:bCs/>
          <w:sz w:val="18"/>
          <w:szCs w:val="18"/>
        </w:rPr>
        <w:t>k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877C02" w:rsidRPr="008235EA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="006D22DE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292C18E7" w14:textId="77777777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8235EA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8235EA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8235EA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8235EA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8235EA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8235EA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8235EA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8235EA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8235EA" w:rsidRDefault="009222BB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E2058C" w:rsidRPr="008235EA">
        <w:rPr>
          <w:rFonts w:ascii="Arial" w:hAnsi="Arial" w:cs="Arial"/>
          <w:b/>
          <w:sz w:val="18"/>
          <w:szCs w:val="18"/>
        </w:rPr>
        <w:t>k.a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8235EA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8235EA" w:rsidRPr="008235EA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8235EA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>domowej</w:t>
            </w:r>
            <w:r w:rsidRPr="008235EA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8235EA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8235EA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8235EA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8235EA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8235EA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7F418A24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1.1.k.</w:t>
      </w:r>
      <w:r w:rsidR="00246F63" w:rsidRPr="008235EA">
        <w:rPr>
          <w:rFonts w:ascii="Arial" w:hAnsi="Arial" w:cs="Arial"/>
          <w:b/>
          <w:sz w:val="18"/>
          <w:szCs w:val="18"/>
        </w:rPr>
        <w:t>b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8235EA">
        <w:rPr>
          <w:rFonts w:ascii="Arial" w:hAnsi="Arial" w:cs="Arial"/>
          <w:bCs/>
          <w:sz w:val="18"/>
          <w:szCs w:val="18"/>
        </w:rPr>
        <w:t>283, w tym 283z oraz 283zn, w tym 283znz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(dział 1.1 odpowiednio wiersze </w:t>
      </w:r>
      <w:r w:rsidR="00A92460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="00A92460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C171C9" w:rsidRPr="00C171C9">
        <w:rPr>
          <w:rFonts w:ascii="Arial" w:hAnsi="Arial" w:cs="Arial"/>
          <w:bCs/>
          <w:color w:val="FF0000"/>
          <w:sz w:val="18"/>
          <w:szCs w:val="18"/>
          <w:highlight w:val="yellow"/>
        </w:rPr>
        <w:t>0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kolumna 3 lit. kb)</w:t>
      </w:r>
    </w:p>
    <w:p w14:paraId="73CC99DB" w14:textId="77777777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8235EA" w:rsidRPr="008235EA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8235EA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8235EA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8235EA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</w:t>
            </w:r>
          </w:p>
          <w:p w14:paraId="3F6318F5" w14:textId="4FA573D9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Default="002130FD"/>
    <w:p w14:paraId="5ADA7981" w14:textId="77777777" w:rsidR="002130FD" w:rsidRDefault="002130FD"/>
    <w:p w14:paraId="0AE8994C" w14:textId="0F80F8A7" w:rsidR="009746EC" w:rsidRPr="008235EA" w:rsidRDefault="009746EC" w:rsidP="009746EC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lastRenderedPageBreak/>
        <w:t xml:space="preserve">Dział 1.1.k.b.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C171C9">
        <w:rPr>
          <w:rFonts w:ascii="Arial" w:hAnsi="Arial" w:cs="Arial"/>
          <w:bCs/>
          <w:color w:val="FF0000"/>
          <w:sz w:val="18"/>
          <w:szCs w:val="18"/>
          <w:highlight w:val="yellow"/>
        </w:rPr>
        <w:t>0</w:t>
      </w:r>
      <w:r w:rsidRPr="008235EA">
        <w:rPr>
          <w:rFonts w:ascii="Arial" w:hAnsi="Arial" w:cs="Arial"/>
          <w:bCs/>
          <w:sz w:val="18"/>
          <w:szCs w:val="18"/>
        </w:rPr>
        <w:t xml:space="preserve"> kolumna 3 lit. kb)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9746EC" w:rsidRPr="008235EA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9746EC" w:rsidRPr="008235EA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9746EC" w:rsidRPr="008235EA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8235EA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8235EA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które wpłynęły po wydaniu przez Policję lub Żandarmerię  Wojskową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8235EA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8235EA" w:rsidRDefault="00FE6875" w:rsidP="00FE6875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8235EA">
        <w:rPr>
          <w:rFonts w:ascii="Arial" w:hAnsi="Arial" w:cs="Arial"/>
          <w:b/>
          <w:sz w:val="18"/>
          <w:szCs w:val="18"/>
        </w:rPr>
        <w:t>L</w:t>
      </w:r>
      <w:r w:rsidRPr="008235EA">
        <w:rPr>
          <w:rFonts w:ascii="Arial" w:hAnsi="Arial" w:cs="Arial"/>
          <w:b/>
          <w:sz w:val="18"/>
          <w:szCs w:val="18"/>
        </w:rPr>
        <w:t>iczba kuratorów ustanawianych w postępowaniu dla strony której miejsce pobytu nie jest znane (art. 143 k.p.c.)</w:t>
      </w:r>
      <w:bookmarkEnd w:id="5"/>
    </w:p>
    <w:p w14:paraId="2517BD6D" w14:textId="77100741" w:rsidR="00D876A1" w:rsidRPr="008235EA" w:rsidRDefault="005A2052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8235EA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8235EA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8235EA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8235EA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8235EA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8235EA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Default="00B0388A" w:rsidP="003A1B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287600A2" w14:textId="520F512C" w:rsidR="008D3C08" w:rsidRPr="003A1B08" w:rsidRDefault="003A1B08" w:rsidP="008D3C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1.1.m. Powództwa zmierzające do stłumienia debaty publicznej tzw. powództwa SLAPP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8D3C08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(Dz.1.1. w. 0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8D3C08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B0388A" w:rsidRPr="003A1B08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B0388A" w:rsidRPr="003A1B08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B0388A" w:rsidRPr="003A1B08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B0388A" w:rsidRPr="003A1B08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B0388A" w:rsidRPr="003A1B08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3F338B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0882D0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3A6347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7375E7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45CCD2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0B66FC4F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03725E7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6EB5DE4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9546F35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F30BB88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08EA17E7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7A3AB0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2D14EA48" w14:textId="4F9F9D0E" w:rsidR="00D876A1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8235EA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8235EA" w:rsidRDefault="00A1202A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lastRenderedPageBreak/>
        <w:t>Dział 1.1</w:t>
      </w:r>
      <w:r w:rsidR="00F34BFB" w:rsidRPr="008235EA">
        <w:rPr>
          <w:rFonts w:ascii="Arial" w:hAnsi="Arial" w:cs="Arial"/>
          <w:b/>
        </w:rPr>
        <w:t>.1</w:t>
      </w:r>
      <w:r w:rsidR="00CC2E29" w:rsidRPr="008235EA">
        <w:rPr>
          <w:rFonts w:ascii="Arial" w:hAnsi="Arial" w:cs="Arial"/>
          <w:b/>
        </w:rPr>
        <w:t>.</w:t>
      </w:r>
      <w:r w:rsidR="003E7AA0" w:rsidRPr="008235EA">
        <w:rPr>
          <w:rFonts w:ascii="Arial" w:hAnsi="Arial" w:cs="Arial"/>
          <w:b/>
        </w:rPr>
        <w:t xml:space="preserve"> </w:t>
      </w:r>
      <w:r w:rsidR="002E67F2" w:rsidRPr="008235EA">
        <w:rPr>
          <w:rFonts w:ascii="Arial" w:hAnsi="Arial" w:cs="Arial"/>
          <w:b/>
        </w:rPr>
        <w:t>Sprawy mediacyjne</w:t>
      </w:r>
    </w:p>
    <w:p w14:paraId="462D642A" w14:textId="77777777" w:rsidR="002E67F2" w:rsidRPr="008235EA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8235EA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8235EA" w:rsidRPr="008235EA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235EA" w:rsidRPr="008235EA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235EA" w:rsidRPr="008235EA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8235EA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8235EA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8235EA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Rozstrzy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8235EA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8235EA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8235EA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8235EA" w:rsidRPr="008235EA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8235EA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8235EA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8235EA" w:rsidRDefault="002E67F2" w:rsidP="005B4932">
      <w:pPr>
        <w:rPr>
          <w:rFonts w:ascii="Arial" w:hAnsi="Arial" w:cs="Arial"/>
        </w:rPr>
      </w:pPr>
    </w:p>
    <w:p w14:paraId="31FFA4F0" w14:textId="77777777" w:rsidR="00087E98" w:rsidRPr="008235EA" w:rsidRDefault="00087E98" w:rsidP="005B4932">
      <w:pPr>
        <w:rPr>
          <w:rFonts w:ascii="Arial" w:hAnsi="Arial" w:cs="Arial"/>
        </w:rPr>
      </w:pPr>
    </w:p>
    <w:p w14:paraId="37676B9F" w14:textId="77777777" w:rsidR="002E67F2" w:rsidRPr="008235EA" w:rsidRDefault="002E67F2" w:rsidP="005B4932">
      <w:pPr>
        <w:rPr>
          <w:rFonts w:ascii="Arial" w:hAnsi="Arial" w:cs="Arial"/>
        </w:rPr>
      </w:pPr>
    </w:p>
    <w:p w14:paraId="159883D6" w14:textId="77777777" w:rsidR="002E67F2" w:rsidRPr="008235EA" w:rsidRDefault="002E67F2" w:rsidP="005B4932">
      <w:pPr>
        <w:rPr>
          <w:rFonts w:ascii="Arial" w:hAnsi="Arial" w:cs="Arial"/>
        </w:rPr>
      </w:pPr>
    </w:p>
    <w:p w14:paraId="170670C0" w14:textId="77777777" w:rsidR="002E67F2" w:rsidRPr="008235EA" w:rsidRDefault="002E67F2" w:rsidP="005B4932">
      <w:pPr>
        <w:rPr>
          <w:rFonts w:ascii="Arial" w:hAnsi="Arial" w:cs="Arial"/>
        </w:rPr>
      </w:pPr>
    </w:p>
    <w:p w14:paraId="6D203E9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8235EA" w:rsidRDefault="00C235E9" w:rsidP="005B4932"/>
    <w:p w14:paraId="76C9836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8235EA" w:rsidRDefault="00990008" w:rsidP="005B4932"/>
    <w:p w14:paraId="5EFF440E" w14:textId="77777777" w:rsidR="00990008" w:rsidRPr="008235EA" w:rsidRDefault="00990008" w:rsidP="005B4932"/>
    <w:p w14:paraId="01E2A5F4" w14:textId="77777777" w:rsidR="00990008" w:rsidRPr="008235EA" w:rsidRDefault="00990008" w:rsidP="005B4932"/>
    <w:p w14:paraId="6F054573" w14:textId="77777777" w:rsidR="003A180B" w:rsidRPr="008235EA" w:rsidRDefault="003A180B" w:rsidP="005B4932"/>
    <w:p w14:paraId="38463561" w14:textId="77777777" w:rsidR="003A180B" w:rsidRPr="008235EA" w:rsidRDefault="003A180B" w:rsidP="005B4932"/>
    <w:p w14:paraId="787AAAAB" w14:textId="77777777" w:rsidR="000C4B1D" w:rsidRPr="008235EA" w:rsidRDefault="000C4B1D" w:rsidP="005B4932"/>
    <w:p w14:paraId="14F2598F" w14:textId="77777777" w:rsidR="003014EB" w:rsidRPr="008235EA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Default="003014EB" w:rsidP="005B4932"/>
    <w:p w14:paraId="05D3805E" w14:textId="77777777" w:rsidR="003A1B08" w:rsidRDefault="003A1B08" w:rsidP="005B4932"/>
    <w:p w14:paraId="24F4FFEE" w14:textId="77777777" w:rsidR="003A1B08" w:rsidRDefault="003A1B08" w:rsidP="005B4932"/>
    <w:p w14:paraId="52630400" w14:textId="77777777" w:rsidR="003A1B08" w:rsidRDefault="003A1B08" w:rsidP="005B4932"/>
    <w:p w14:paraId="1EE50A14" w14:textId="77777777" w:rsidR="003A1B08" w:rsidRDefault="003A1B08" w:rsidP="005B4932"/>
    <w:p w14:paraId="17348F88" w14:textId="77777777" w:rsidR="003A1B08" w:rsidRDefault="003A1B08" w:rsidP="005B4932"/>
    <w:p w14:paraId="1694D42E" w14:textId="77777777" w:rsidR="003A1B08" w:rsidRDefault="003A1B08" w:rsidP="005B4932"/>
    <w:p w14:paraId="240EED5B" w14:textId="77777777" w:rsidR="003A1B08" w:rsidRDefault="003A1B08" w:rsidP="005B4932"/>
    <w:p w14:paraId="099F8D77" w14:textId="77777777" w:rsidR="003A1B08" w:rsidRDefault="003A1B08" w:rsidP="005B4932"/>
    <w:p w14:paraId="07F0E3E6" w14:textId="77777777" w:rsidR="003A1B08" w:rsidRDefault="003A1B08" w:rsidP="005B4932"/>
    <w:p w14:paraId="6B436A79" w14:textId="77777777" w:rsidR="003A1B08" w:rsidRDefault="003A1B08" w:rsidP="005B4932"/>
    <w:p w14:paraId="26E0D32E" w14:textId="77777777" w:rsidR="003A1B08" w:rsidRDefault="003A1B08" w:rsidP="005B4932"/>
    <w:p w14:paraId="4A8D34E9" w14:textId="77777777" w:rsidR="003A1B08" w:rsidRDefault="003A1B08" w:rsidP="005B4932"/>
    <w:p w14:paraId="251BA282" w14:textId="77777777" w:rsidR="003A1B08" w:rsidRDefault="003A1B08" w:rsidP="005B4932"/>
    <w:p w14:paraId="26687700" w14:textId="77777777" w:rsidR="003A1B08" w:rsidRDefault="003A1B08" w:rsidP="005B4932"/>
    <w:p w14:paraId="6614031D" w14:textId="77777777" w:rsidR="003A1B08" w:rsidRDefault="003A1B08" w:rsidP="005B4932"/>
    <w:p w14:paraId="2ACCEA58" w14:textId="77777777" w:rsidR="003A1B08" w:rsidRDefault="003A1B08" w:rsidP="005B4932"/>
    <w:p w14:paraId="4958047C" w14:textId="77777777" w:rsidR="003A1B08" w:rsidRDefault="003A1B08" w:rsidP="005B4932"/>
    <w:p w14:paraId="2DB7C7BB" w14:textId="77777777" w:rsidR="003A1B08" w:rsidRPr="008235EA" w:rsidRDefault="003A1B08" w:rsidP="005B4932"/>
    <w:p w14:paraId="36D45904" w14:textId="0B67BF9B" w:rsidR="000E694D" w:rsidRPr="008235EA" w:rsidRDefault="000E694D" w:rsidP="005B4932"/>
    <w:p w14:paraId="165C5F37" w14:textId="77777777" w:rsidR="003A1B08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8235EA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8235EA">
        <w:rPr>
          <w:rFonts w:cs="Arial"/>
          <w:color w:val="auto"/>
          <w:sz w:val="24"/>
          <w:szCs w:val="24"/>
        </w:rPr>
        <w:t>1.1.2</w:t>
      </w:r>
      <w:r w:rsidR="00CC2E29" w:rsidRPr="008235EA">
        <w:rPr>
          <w:rFonts w:cs="Arial"/>
          <w:color w:val="auto"/>
          <w:sz w:val="24"/>
          <w:szCs w:val="24"/>
        </w:rPr>
        <w:t>.</w:t>
      </w:r>
      <w:r w:rsidR="008F7196" w:rsidRPr="008235EA">
        <w:rPr>
          <w:rFonts w:cs="Arial"/>
          <w:color w:val="auto"/>
          <w:sz w:val="24"/>
          <w:szCs w:val="24"/>
        </w:rPr>
        <w:t>a</w:t>
      </w:r>
      <w:bookmarkEnd w:id="7"/>
      <w:r w:rsidR="008F7196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8235EA">
        <w:rPr>
          <w:color w:val="auto"/>
          <w:sz w:val="24"/>
          <w:szCs w:val="24"/>
        </w:rPr>
        <w:t>Struktura wpływu</w:t>
      </w:r>
      <w:r w:rsidR="00954247" w:rsidRPr="008235EA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8235EA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8235EA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lastRenderedPageBreak/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8235EA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8235EA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3E5BCF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23F4A1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7AD292A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8235EA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8235EA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8235EA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8235EA">
              <w:rPr>
                <w:rFonts w:ascii="Arial" w:hAnsi="Arial" w:cs="Arial"/>
                <w:iCs/>
                <w:sz w:val="14"/>
                <w:szCs w:val="14"/>
              </w:rPr>
              <w:t>art. 493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8235EA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8235EA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8235EA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8235EA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8235EA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8235EA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8235EA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8235EA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8235EA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8235EA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8235EA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8235EA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8235EA" w:rsidRDefault="00DD730D" w:rsidP="005B4932"/>
    <w:p w14:paraId="38A9FA31" w14:textId="77777777" w:rsidR="003014EB" w:rsidRPr="008235EA" w:rsidRDefault="003014EB" w:rsidP="005B4932"/>
    <w:p w14:paraId="6BEFFDB8" w14:textId="77777777" w:rsidR="003014EB" w:rsidRPr="008235EA" w:rsidRDefault="003014EB" w:rsidP="005B4932"/>
    <w:p w14:paraId="70E56677" w14:textId="77777777" w:rsidR="003014EB" w:rsidRPr="008235EA" w:rsidRDefault="003014EB" w:rsidP="005B4932"/>
    <w:p w14:paraId="2B98CF5B" w14:textId="77777777" w:rsidR="003014EB" w:rsidRPr="008235EA" w:rsidRDefault="003014EB" w:rsidP="005B4932"/>
    <w:p w14:paraId="20578DBC" w14:textId="77777777" w:rsidR="003014EB" w:rsidRPr="008235EA" w:rsidRDefault="003014EB" w:rsidP="005B4932"/>
    <w:p w14:paraId="59E51733" w14:textId="77777777" w:rsidR="003014EB" w:rsidRPr="008235EA" w:rsidRDefault="003014EB" w:rsidP="005B4932"/>
    <w:p w14:paraId="44B7D851" w14:textId="77777777" w:rsidR="00255A5D" w:rsidRPr="008235EA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8235EA" w:rsidRDefault="00DD730D" w:rsidP="005B4932">
      <w:pPr>
        <w:pStyle w:val="Nagwek3"/>
        <w:rPr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1.1.2.</w:t>
      </w:r>
      <w:r w:rsidR="008F7196" w:rsidRPr="008235EA">
        <w:rPr>
          <w:rFonts w:cs="Arial"/>
          <w:color w:val="auto"/>
          <w:sz w:val="24"/>
          <w:szCs w:val="24"/>
        </w:rPr>
        <w:t>b</w:t>
      </w:r>
      <w:r w:rsidR="00B05F21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r w:rsidR="00464F67" w:rsidRPr="008235EA">
        <w:rPr>
          <w:color w:val="auto"/>
          <w:sz w:val="24"/>
          <w:szCs w:val="24"/>
        </w:rPr>
        <w:t>Struktura załatwień spraw</w:t>
      </w:r>
    </w:p>
    <w:p w14:paraId="00F0D337" w14:textId="77777777" w:rsidR="00562634" w:rsidRPr="008235EA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8235EA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8235EA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167F15F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65376443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190E3CFA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8235EA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8235EA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8235EA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8235EA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 kpc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8235EA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8235EA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8235EA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zakończono w trybie art.148</w:t>
            </w:r>
            <w:r w:rsidRPr="008235EA">
              <w:rPr>
                <w:sz w:val="14"/>
                <w:szCs w:val="14"/>
                <w:vertAlign w:val="superscript"/>
              </w:rPr>
              <w:t>1</w:t>
            </w:r>
            <w:r w:rsidRPr="008235EA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8235EA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8235EA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8235EA" w:rsidRDefault="003014EB" w:rsidP="005B4932"/>
    <w:p w14:paraId="3F7A4DEF" w14:textId="77777777" w:rsidR="006D5557" w:rsidRPr="008235EA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8235EA" w:rsidRDefault="003014EB" w:rsidP="005B4932"/>
    <w:p w14:paraId="4A489E6C" w14:textId="77777777" w:rsidR="003014EB" w:rsidRPr="008235EA" w:rsidRDefault="003014EB" w:rsidP="005B4932"/>
    <w:p w14:paraId="01E84A89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8235EA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>Dział 1.2</w:t>
      </w:r>
      <w:r w:rsidR="00A575B8" w:rsidRPr="008235EA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8235EA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8235EA" w:rsidRPr="008235EA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8235EA" w:rsidRPr="008235EA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8235EA" w:rsidRPr="008235EA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8235EA" w:rsidRPr="008235EA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Cps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8235EA" w:rsidRDefault="00B05F21" w:rsidP="005B4932"/>
    <w:p w14:paraId="062B8B3F" w14:textId="77777777" w:rsidR="000D6D1E" w:rsidRPr="008235EA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8235EA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8235EA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8235EA" w:rsidRDefault="002B08AD" w:rsidP="005B4932">
      <w:pPr>
        <w:rPr>
          <w:sz w:val="16"/>
          <w:szCs w:val="16"/>
        </w:rPr>
      </w:pPr>
    </w:p>
    <w:p w14:paraId="2AB8EBC2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8235EA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 xml:space="preserve">Dział </w:t>
      </w:r>
      <w:bookmarkStart w:id="11" w:name="_Hlk86248355"/>
      <w:r w:rsidRPr="008235EA">
        <w:rPr>
          <w:color w:val="auto"/>
          <w:sz w:val="24"/>
          <w:szCs w:val="24"/>
        </w:rPr>
        <w:t>1.2</w:t>
      </w:r>
      <w:r w:rsidR="00A575B8" w:rsidRPr="008235EA">
        <w:rPr>
          <w:color w:val="auto"/>
          <w:sz w:val="24"/>
          <w:szCs w:val="24"/>
        </w:rPr>
        <w:t xml:space="preserve">.2. </w:t>
      </w:r>
      <w:bookmarkEnd w:id="11"/>
      <w:r w:rsidR="00A575B8" w:rsidRPr="008235EA">
        <w:rPr>
          <w:color w:val="auto"/>
          <w:sz w:val="24"/>
          <w:szCs w:val="24"/>
        </w:rPr>
        <w:t xml:space="preserve">Liczba </w:t>
      </w:r>
      <w:r w:rsidR="0088570A" w:rsidRPr="008235EA">
        <w:rPr>
          <w:color w:val="auto"/>
          <w:sz w:val="24"/>
          <w:szCs w:val="24"/>
        </w:rPr>
        <w:t xml:space="preserve">odbytych </w:t>
      </w:r>
      <w:r w:rsidR="00A575B8" w:rsidRPr="008235EA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8235EA" w:rsidRPr="008235EA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8235EA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8235E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8235EA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8235EA" w:rsidRPr="008235EA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8235EA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8235E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8235EA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8235EA" w:rsidRPr="008235EA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lastRenderedPageBreak/>
              <w:t>Ogółem sprawy cywilne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8235EA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, 23,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30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8235EA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8235EA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8235EA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8235EA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Ns (nieprocesowe)</w:t>
            </w:r>
          </w:p>
          <w:p w14:paraId="4511BC50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8235EA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8235EA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Cps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8235EA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8235EA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8235EA" w:rsidRDefault="00334F28" w:rsidP="005B4932"/>
    <w:p w14:paraId="4207CBE4" w14:textId="77777777" w:rsidR="00A7479E" w:rsidRPr="008235EA" w:rsidRDefault="00A7479E" w:rsidP="005B4932"/>
    <w:p w14:paraId="70BE2406" w14:textId="7190DC9F" w:rsidR="003014EB" w:rsidRPr="008235EA" w:rsidRDefault="003014EB" w:rsidP="005B4932"/>
    <w:p w14:paraId="5D6CABCF" w14:textId="2BF1B9DB" w:rsidR="005A1A6C" w:rsidRPr="008235EA" w:rsidRDefault="005A1A6C" w:rsidP="005B4932">
      <w:bookmarkStart w:id="13" w:name="_Hlk58474628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a.</w:t>
      </w:r>
      <w:r w:rsidRPr="008235EA">
        <w:rPr>
          <w:rFonts w:ascii="Arial" w:hAnsi="Arial" w:cs="Arial"/>
          <w:b/>
          <w:bCs/>
        </w:rPr>
        <w:t xml:space="preserve"> Merytoryczne i inne załatwienia</w:t>
      </w:r>
      <w:r w:rsidR="00AB3E72" w:rsidRPr="008235EA">
        <w:rPr>
          <w:rFonts w:ascii="Arial" w:hAnsi="Arial" w:cs="Arial"/>
          <w:b/>
          <w:bCs/>
        </w:rPr>
        <w:t xml:space="preserve"> spraw </w:t>
      </w:r>
      <w:r w:rsidR="002D0FD7" w:rsidRPr="008235EA">
        <w:rPr>
          <w:rFonts w:ascii="Arial" w:hAnsi="Arial" w:cs="Arial"/>
          <w:b/>
          <w:bCs/>
        </w:rPr>
        <w:t xml:space="preserve">– </w:t>
      </w:r>
      <w:r w:rsidRPr="008235EA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8235EA" w:rsidRPr="008235EA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8235EA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8235EA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8235E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8235EA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8235EA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lastRenderedPageBreak/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8235EA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8235EA" w:rsidRDefault="00B0497C" w:rsidP="005B4932"/>
    <w:p w14:paraId="741162AA" w14:textId="5A0304D3" w:rsidR="005A1A6C" w:rsidRPr="008235EA" w:rsidRDefault="005A1A6C" w:rsidP="005B4932"/>
    <w:p w14:paraId="40DCF03D" w14:textId="2375A252" w:rsidR="005A1A6C" w:rsidRPr="008235EA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b</w:t>
      </w:r>
      <w:r w:rsidRPr="008235EA">
        <w:rPr>
          <w:rFonts w:ascii="Arial" w:hAnsi="Arial" w:cs="Arial"/>
          <w:b/>
          <w:bCs/>
        </w:rPr>
        <w:t xml:space="preserve">. Merytoryczne i inne załatwienia </w:t>
      </w:r>
      <w:r w:rsidR="002D0FD7" w:rsidRPr="008235EA">
        <w:rPr>
          <w:rFonts w:ascii="Arial" w:hAnsi="Arial" w:cs="Arial"/>
          <w:b/>
          <w:bCs/>
        </w:rPr>
        <w:t>spraw –</w:t>
      </w:r>
      <w:r w:rsidRPr="008235EA">
        <w:rPr>
          <w:rFonts w:ascii="Arial" w:hAnsi="Arial" w:cs="Arial"/>
          <w:b/>
          <w:bCs/>
        </w:rPr>
        <w:t xml:space="preserve"> referendarze</w:t>
      </w:r>
      <w:r w:rsidR="002D0FD7" w:rsidRPr="008235EA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8235EA" w:rsidRPr="008235EA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235EA" w:rsidRPr="008235EA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8235EA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360BAF25" w14:textId="77777777" w:rsidTr="00BB0007">
        <w:trPr>
          <w:trHeight w:val="1336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8235EA" w:rsidRDefault="00F8654E" w:rsidP="005B4932"/>
    <w:p w14:paraId="227E8553" w14:textId="6ACD809D" w:rsidR="00FE5855" w:rsidRPr="008235EA" w:rsidRDefault="00FE5855" w:rsidP="005B4932"/>
    <w:p w14:paraId="68CC0177" w14:textId="718D96D5" w:rsidR="00FE5855" w:rsidRPr="008235EA" w:rsidRDefault="00FE5855" w:rsidP="005B4932"/>
    <w:p w14:paraId="5FE04A7C" w14:textId="77777777" w:rsidR="00842D59" w:rsidRPr="008235EA" w:rsidRDefault="00842D59" w:rsidP="005B4932"/>
    <w:p w14:paraId="1E7F6746" w14:textId="18A99829" w:rsidR="00FE5855" w:rsidRPr="008235EA" w:rsidRDefault="00FE5855" w:rsidP="005B4932"/>
    <w:p w14:paraId="3D3F2B6B" w14:textId="3B718F7F" w:rsidR="00FE5855" w:rsidRPr="008235EA" w:rsidRDefault="00FE5855" w:rsidP="005B4932"/>
    <w:p w14:paraId="3AF75767" w14:textId="6D038F18" w:rsidR="00630AFD" w:rsidRPr="008235EA" w:rsidRDefault="00630AFD" w:rsidP="005B4932">
      <w:pPr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1.3.</w:t>
      </w:r>
      <w:r w:rsidR="002C3420" w:rsidRPr="008235EA">
        <w:rPr>
          <w:rFonts w:ascii="Arial" w:hAnsi="Arial" w:cs="Arial"/>
          <w:b/>
          <w:bCs/>
        </w:rPr>
        <w:t>1</w:t>
      </w:r>
      <w:r w:rsidR="00292F44" w:rsidRPr="008235EA">
        <w:rPr>
          <w:rFonts w:ascii="Arial" w:hAnsi="Arial" w:cs="Arial"/>
          <w:b/>
          <w:bCs/>
        </w:rPr>
        <w:t>.</w:t>
      </w:r>
      <w:r w:rsidRPr="008235EA">
        <w:rPr>
          <w:rFonts w:ascii="Arial" w:hAnsi="Arial" w:cs="Arial"/>
          <w:b/>
          <w:bCs/>
        </w:rPr>
        <w:t xml:space="preserve"> Załatwienie spraw</w:t>
      </w:r>
      <w:r w:rsidR="00080965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przez referendarzy</w:t>
      </w:r>
      <w:r w:rsidR="000C0537">
        <w:rPr>
          <w:rFonts w:ascii="Arial" w:hAnsi="Arial" w:cs="Arial"/>
          <w:b/>
          <w:bCs/>
        </w:rPr>
        <w:t xml:space="preserve">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8"/>
        <w:gridCol w:w="323"/>
        <w:gridCol w:w="1633"/>
        <w:gridCol w:w="1633"/>
        <w:gridCol w:w="1633"/>
        <w:gridCol w:w="1633"/>
        <w:gridCol w:w="1633"/>
        <w:gridCol w:w="1164"/>
      </w:tblGrid>
      <w:tr w:rsidR="008235EA" w:rsidRPr="008235EA" w14:paraId="1199D988" w14:textId="77777777" w:rsidTr="00C8351A">
        <w:trPr>
          <w:trHeight w:val="239"/>
        </w:trPr>
        <w:tc>
          <w:tcPr>
            <w:tcW w:w="6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załatwionych przez refere</w:t>
            </w:r>
            <w:r w:rsidRPr="000C0537">
              <w:rPr>
                <w:rFonts w:ascii="Arial" w:hAnsi="Arial" w:cs="Arial"/>
                <w:sz w:val="14"/>
                <w:szCs w:val="14"/>
              </w:rPr>
              <w:t>ndarzy</w:t>
            </w:r>
            <w:r w:rsidR="000C0537" w:rsidRPr="000C053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C0537" w:rsidRPr="000C05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8235EA" w:rsidRPr="008235EA" w14:paraId="61D76937" w14:textId="77777777" w:rsidTr="00C8351A">
        <w:trPr>
          <w:trHeight w:val="221"/>
        </w:trPr>
        <w:tc>
          <w:tcPr>
            <w:tcW w:w="6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Ns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235EA" w:rsidRPr="008235EA" w14:paraId="67847CF3" w14:textId="77777777" w:rsidTr="00C8351A">
        <w:trPr>
          <w:trHeight w:val="62"/>
        </w:trPr>
        <w:tc>
          <w:tcPr>
            <w:tcW w:w="647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1B6C7A8F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AF2AE3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8235EA">
              <w:rPr>
                <w:rFonts w:ascii="Arial" w:hAnsi="Arial" w:cs="Arial"/>
                <w:sz w:val="14"/>
                <w:szCs w:val="14"/>
              </w:rPr>
              <w:t>/lub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4AAA70B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lastRenderedPageBreak/>
              <w:t>Wydawanie nakazów zapłaty w postępowaniu upominawczym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89B6101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39638E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8235EA">
              <w:t xml:space="preserve">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18EA5FC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A4DB183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5B196C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E467F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nakazowego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7C05BC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7C257863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B0007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wyższego rzędu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E24F92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DEA6A" w14:textId="448630F4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32974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równorzędnemu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4233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BF04D1D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63477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1FB5D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32230E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58D526BE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8235EA">
              <w:rPr>
                <w:rFonts w:ascii="Arial" w:hAnsi="Arial" w:cs="Arial"/>
                <w:sz w:val="14"/>
                <w:szCs w:val="14"/>
              </w:rPr>
              <w:t>ą</w:t>
            </w:r>
            <w:r w:rsidRPr="008235EA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22E4C94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41DAEC4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Umorzenie postępowania </w:t>
            </w:r>
            <w:r w:rsidRPr="00BE467F">
              <w:rPr>
                <w:rFonts w:ascii="Arial" w:hAnsi="Arial" w:cs="Arial"/>
                <w:sz w:val="14"/>
                <w:szCs w:val="14"/>
              </w:rPr>
              <w:t>upominawczego</w:t>
            </w:r>
            <w:r w:rsidR="00BE467F"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7D94011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0FDD9BD1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BB000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0FA00AB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43AF5527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8235EA" w14:paraId="15F5FC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A45B18" w:rsidRPr="00C8351A" w:rsidRDefault="00A45B18" w:rsidP="005B493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C8351A"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8235EA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8235EA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0C0537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8235EA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8235EA" w:rsidRPr="008235EA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0C053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0537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8235EA" w:rsidRPr="008235EA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vAlign w:val="center"/>
          </w:tcPr>
          <w:p w14:paraId="12F736D2" w14:textId="5841C0E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8235EA" w:rsidRPr="008235EA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8235EA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8235EA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8235EA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8235EA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0EB5FCE8" w:rsidR="00705A98" w:rsidRPr="008235EA" w:rsidRDefault="001A6122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lastRenderedPageBreak/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8235EA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</w:t>
            </w:r>
            <w:r w:rsidR="002F2BE3" w:rsidRPr="008235EA">
              <w:rPr>
                <w:rFonts w:cs="Arial"/>
                <w:sz w:val="14"/>
                <w:szCs w:val="14"/>
              </w:rPr>
              <w:t>7</w:t>
            </w:r>
            <w:r w:rsidRPr="008235E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8235EA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8235EA">
        <w:rPr>
          <w:rFonts w:ascii="Arial" w:hAnsi="Arial" w:cs="Arial"/>
          <w:sz w:val="12"/>
          <w:szCs w:val="12"/>
        </w:rPr>
        <w:t>Dodaje się liczbę dni</w:t>
      </w:r>
      <w:r w:rsidR="00C3585C" w:rsidRPr="008235EA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8235EA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8235EA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8235EA" w:rsidRDefault="00F27F74" w:rsidP="005B4932">
      <w:pPr>
        <w:widowContro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8235EA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t xml:space="preserve"> 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8235EA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8235EA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8235EA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8235EA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8235EA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8235E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8235EA" w:rsidRPr="008235EA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8235EA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RODZAJE </w:t>
            </w:r>
            <w:r w:rsidR="000521C0" w:rsidRPr="008235EA">
              <w:rPr>
                <w:sz w:val="16"/>
                <w:szCs w:val="16"/>
              </w:rPr>
              <w:t>SPRAW</w:t>
            </w:r>
          </w:p>
          <w:p w14:paraId="56CA71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8235EA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8235EA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235EA" w:rsidRPr="008235EA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8235EA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8235EA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8235EA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lastRenderedPageBreak/>
              <w:t>OGÓŁEM (w.02 do 0</w:t>
            </w:r>
            <w:r w:rsidR="00CB50A0" w:rsidRPr="008235EA">
              <w:rPr>
                <w:rFonts w:cs="Arial"/>
                <w:sz w:val="16"/>
                <w:szCs w:val="16"/>
              </w:rPr>
              <w:t>5</w:t>
            </w:r>
            <w:r w:rsidRPr="008235E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8235EA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8235EA" w:rsidRPr="008235EA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8235EA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8235EA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8235EA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8235EA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8235E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8235EA" w:rsidRPr="008235EA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8235EA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8235EA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8235EA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8235EA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8235EA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8235EA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8235EA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8235EA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8235EA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8235EA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2841"/>
    </w:p>
    <w:p w14:paraId="2393163C" w14:textId="2753FA87" w:rsidR="00103A58" w:rsidRPr="004C48CB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D38B85A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975BD1" w:rsidRPr="00103A58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98B912D" w14:textId="4889F20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1F3D7FF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0A4D3694" w14:textId="72B214E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F338D54" w14:textId="7275F7D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2BFE00" w14:textId="402C2FE8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BC0DEE" w14:textId="44ED187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66F4BB0" w14:textId="2A085AE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5AFF257" w14:textId="599B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390DC68" w14:textId="6829CD50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103A58" w:rsidRPr="00103A58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013B37D" w14:textId="77777777" w:rsidR="00FF1330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7D1A80F9" w:rsidR="00103A58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7C4883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2BA65692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975BD1" w:rsidRPr="00103A58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041F0CC" w14:textId="4424E8E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1313A5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254999" w14:textId="0BE5643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763DF4A" w14:textId="0BB2947A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C3D824" w14:textId="29C7012D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C7BE70" w14:textId="4513587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1C6C5DD" w14:textId="5D35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63CF130" w14:textId="50BD826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53428F4" w14:textId="6B3459B8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103A58" w:rsidRPr="00103A58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979DB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8235EA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8235EA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8235EA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8235EA">
        <w:rPr>
          <w:rFonts w:ascii="Arial" w:hAnsi="Arial" w:cs="Arial"/>
          <w:b/>
          <w:sz w:val="22"/>
          <w:szCs w:val="22"/>
        </w:rPr>
        <w:t xml:space="preserve"> </w:t>
      </w:r>
      <w:r w:rsidRPr="008235EA">
        <w:rPr>
          <w:rFonts w:ascii="Arial" w:hAnsi="Arial" w:cs="Arial"/>
          <w:b/>
          <w:sz w:val="16"/>
          <w:szCs w:val="16"/>
        </w:rPr>
        <w:t>(</w:t>
      </w:r>
      <w:r w:rsidRPr="008235E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8235EA">
              <w:rPr>
                <w:rFonts w:ascii="Arial" w:hAnsi="Arial" w:cs="Arial"/>
                <w:sz w:val="14"/>
                <w:szCs w:val="20"/>
              </w:rPr>
              <w:t>5</w:t>
            </w:r>
            <w:r w:rsidRPr="008235E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8235EA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8235EA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8235EA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8235EA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8235EA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8235EA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8235EA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lastRenderedPageBreak/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8235EA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8235EA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8235EA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8235EA">
        <w:t xml:space="preserve"> </w:t>
      </w:r>
      <w:r w:rsidRPr="008235EA">
        <w:rPr>
          <w:rFonts w:ascii="Arial" w:hAnsi="Arial" w:cs="Arial"/>
          <w:b/>
        </w:rPr>
        <w:t xml:space="preserve">merytorycznie zakończonej (wyrokiem, orzeczeniem)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8235EA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8235EA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8235EA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8235EA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8235EA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8235EA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3</w:t>
      </w:r>
      <w:r w:rsidR="00A012FB" w:rsidRPr="008235EA">
        <w:rPr>
          <w:rFonts w:cs="Arial"/>
          <w:color w:val="auto"/>
          <w:sz w:val="24"/>
          <w:szCs w:val="24"/>
        </w:rPr>
        <w:t>. Wyznaczenie pierwszej rozprawy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/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posiedze</w:t>
      </w:r>
      <w:r w:rsidR="00000047" w:rsidRPr="008235EA">
        <w:rPr>
          <w:rFonts w:cs="Arial"/>
          <w:color w:val="auto"/>
          <w:sz w:val="24"/>
          <w:szCs w:val="24"/>
        </w:rPr>
        <w:t>nia spra</w:t>
      </w:r>
      <w:r w:rsidR="00F96684" w:rsidRPr="008235EA">
        <w:rPr>
          <w:rFonts w:cs="Arial"/>
          <w:color w:val="auto"/>
          <w:sz w:val="24"/>
          <w:szCs w:val="24"/>
        </w:rPr>
        <w:t>w (</w:t>
      </w:r>
      <w:r w:rsidR="00000047" w:rsidRPr="008235EA">
        <w:rPr>
          <w:rFonts w:cs="Arial"/>
          <w:color w:val="auto"/>
          <w:sz w:val="24"/>
          <w:szCs w:val="24"/>
        </w:rPr>
        <w:t xml:space="preserve">od dnia </w:t>
      </w:r>
      <w:r w:rsidR="00A012FB" w:rsidRPr="008235EA">
        <w:rPr>
          <w:rFonts w:cs="Arial"/>
          <w:color w:val="auto"/>
          <w:sz w:val="24"/>
          <w:szCs w:val="24"/>
        </w:rPr>
        <w:t>wpływu/wpisu sprawy,</w:t>
      </w:r>
      <w:r w:rsidR="009206C6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8235EA">
        <w:rPr>
          <w:rFonts w:cs="Arial"/>
          <w:color w:val="auto"/>
          <w:sz w:val="24"/>
          <w:szCs w:val="24"/>
        </w:rPr>
        <w:t>,</w:t>
      </w:r>
      <w:r w:rsidR="00A012FB" w:rsidRPr="008235EA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835D39" w:rsidRPr="00A02C06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A02C06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835D39" w:rsidRPr="00A02C06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A02C06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1C2F95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60C84FA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502D0339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0C5E63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357AAA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835D39" w:rsidRPr="00A02C06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835D39" w:rsidRPr="00A02C06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lastRenderedPageBreak/>
              <w:t>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A216AA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A216AA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1"/>
    </w:tbl>
    <w:p w14:paraId="0596D7AC" w14:textId="77777777" w:rsidR="00835D39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8235EA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8235EA">
        <w:rPr>
          <w:rFonts w:ascii="Arial" w:hAnsi="Arial" w:cs="Arial"/>
          <w:b/>
        </w:rPr>
        <w:t>Dział 4</w:t>
      </w:r>
      <w:r w:rsidR="0093279D" w:rsidRPr="008235EA">
        <w:rPr>
          <w:rFonts w:ascii="Arial" w:hAnsi="Arial" w:cs="Arial"/>
          <w:b/>
        </w:rPr>
        <w:t>.</w:t>
      </w:r>
      <w:r w:rsidR="00EA779E" w:rsidRPr="008235EA">
        <w:rPr>
          <w:rFonts w:ascii="Arial" w:hAnsi="Arial" w:cs="Arial"/>
          <w:b/>
        </w:rPr>
        <w:t>1.</w:t>
      </w:r>
      <w:r w:rsidRPr="008235EA">
        <w:rPr>
          <w:rFonts w:ascii="Arial" w:hAnsi="Arial" w:cs="Arial"/>
          <w:b/>
        </w:rPr>
        <w:t xml:space="preserve"> 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235EA" w:rsidRPr="008235EA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8235EA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8235EA" w:rsidRPr="008235EA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235EA" w:rsidRPr="008235EA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8235EA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8235EA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8235EA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8235EA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</w:t>
      </w:r>
      <w:r w:rsidR="00EA779E" w:rsidRPr="008235EA">
        <w:rPr>
          <w:rFonts w:ascii="Arial" w:hAnsi="Arial" w:cs="Arial"/>
          <w:b/>
        </w:rPr>
        <w:t>4.2</w:t>
      </w:r>
      <w:r w:rsidR="00300C4E" w:rsidRPr="008235EA">
        <w:rPr>
          <w:rFonts w:ascii="Arial" w:hAnsi="Arial" w:cs="Arial"/>
          <w:b/>
        </w:rPr>
        <w:t>.</w:t>
      </w:r>
      <w:r w:rsidR="00F95AAF" w:rsidRPr="008235EA">
        <w:rPr>
          <w:rFonts w:ascii="Arial" w:hAnsi="Arial" w:cs="Arial"/>
          <w:b/>
        </w:rPr>
        <w:t xml:space="preserve"> </w:t>
      </w:r>
      <w:r w:rsidR="00BE316A" w:rsidRPr="008235EA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8235EA">
        <w:rPr>
          <w:rFonts w:ascii="Arial" w:hAnsi="Arial" w:cs="Arial"/>
          <w:bCs/>
          <w:sz w:val="18"/>
          <w:szCs w:val="18"/>
        </w:rPr>
        <w:t>(§ 462</w:t>
      </w:r>
      <w:r w:rsidR="00BE316A" w:rsidRPr="008235E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8235EA">
        <w:rPr>
          <w:rFonts w:ascii="Arial" w:hAnsi="Arial" w:cs="Arial"/>
          <w:bCs/>
          <w:sz w:val="18"/>
          <w:szCs w:val="18"/>
        </w:rPr>
        <w:t>ust. 1 zarządzenia</w:t>
      </w:r>
      <w:r w:rsidR="00BE316A" w:rsidRPr="008235EA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B2342" w:rsidRPr="00476C52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B2342" w:rsidRPr="00476C52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163A7E5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5C6AB55" w14:textId="77777777" w:rsidR="000B2342" w:rsidRPr="00B92F2B" w:rsidRDefault="000B2342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1A7AE13" w14:textId="77777777" w:rsidR="000B2342" w:rsidRPr="00B92F2B" w:rsidRDefault="000B2342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48CDF2B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B2342" w:rsidRPr="00476C52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476C52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476C52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8235EA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8235EA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8235EA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8235EA" w:rsidRPr="008235EA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8235EA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8235EA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8235EA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8235EA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8235EA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8235EA" w:rsidRPr="008235EA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8235EA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8235EA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kol.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8235EA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8235EA" w:rsidRPr="008235EA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8235EA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8235EA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Default="00E04A2A"/>
    <w:p w14:paraId="35049EFE" w14:textId="77777777" w:rsidR="00E04A2A" w:rsidRPr="008235EA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E04A2A" w:rsidRPr="008235EA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8235EA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8235EA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8235EA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E04A2A" w:rsidRPr="008235EA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8235EA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E04A2A" w:rsidRPr="008235EA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8235EA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.1. </w:t>
      </w:r>
      <w:r w:rsidR="00CF652A" w:rsidRPr="008235EA">
        <w:rPr>
          <w:rFonts w:ascii="Arial" w:hAnsi="Arial" w:cs="Arial"/>
          <w:b/>
        </w:rPr>
        <w:t>Limit</w:t>
      </w:r>
      <w:r w:rsidR="00451F39" w:rsidRPr="008235EA">
        <w:rPr>
          <w:rFonts w:ascii="Arial" w:hAnsi="Arial" w:cs="Arial"/>
          <w:b/>
        </w:rPr>
        <w:t>y</w:t>
      </w:r>
      <w:r w:rsidR="00CF652A" w:rsidRPr="008235EA">
        <w:rPr>
          <w:rFonts w:ascii="Arial" w:hAnsi="Arial" w:cs="Arial"/>
          <w:b/>
        </w:rPr>
        <w:t xml:space="preserve"> etatów i o</w:t>
      </w:r>
      <w:r w:rsidR="00A575B8" w:rsidRPr="008235EA">
        <w:rPr>
          <w:rFonts w:ascii="Arial" w:hAnsi="Arial" w:cs="Arial"/>
          <w:b/>
        </w:rPr>
        <w:t>bsada</w:t>
      </w:r>
      <w:r w:rsidR="00B249FD" w:rsidRPr="008235EA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8235EA" w:rsidRPr="008235EA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8235EA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KSSiP,a także delegowanych w trybie art. 77 § 1 usp na czas nieokreślony lub na czas określony orzekających w pełnym wymiarze w </w:t>
            </w:r>
            <w:r w:rsidR="001908AA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1)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2)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8235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8235E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8235EA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235EA" w:rsidRPr="008235EA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8235EA" w:rsidRPr="008235EA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8235EA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8235EA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8235E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8235EA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8235E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8235EA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235EA" w:rsidRPr="008235EA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lastRenderedPageBreak/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182E3C" w14:textId="65D985D0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8235EA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235E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235EA" w:rsidRPr="008235EA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.2. Obsada </w:t>
      </w:r>
      <w:r w:rsidR="00B249FD" w:rsidRPr="008235EA">
        <w:rPr>
          <w:rFonts w:ascii="Arial" w:hAnsi="Arial" w:cs="Arial"/>
          <w:b/>
        </w:rPr>
        <w:t>Sądu (Wydzia</w:t>
      </w:r>
      <w:r w:rsidR="000B5BF3" w:rsidRPr="008235EA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235EA" w:rsidRPr="008235EA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8235E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</w:t>
            </w:r>
            <w:r w:rsidRPr="008235EA">
              <w:rPr>
                <w:rFonts w:ascii="Arial" w:hAnsi="Arial" w:cs="Arial"/>
                <w:sz w:val="14"/>
              </w:rPr>
              <w:br/>
              <w:t>średniookresow</w:t>
            </w:r>
            <w:r w:rsidR="00655544">
              <w:rPr>
                <w:rFonts w:ascii="Arial" w:hAnsi="Arial" w:cs="Arial"/>
                <w:sz w:val="14"/>
              </w:rPr>
              <w:t xml:space="preserve">a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8235EA" w:rsidRPr="008235EA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8235EA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235EA" w:rsidRPr="008235EA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8235EA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8235EA" w:rsidRDefault="008B3FA8" w:rsidP="005B4932">
            <w:pPr>
              <w:spacing w:after="40" w:line="140" w:lineRule="exact"/>
              <w:ind w:left="85" w:right="85"/>
            </w:pPr>
            <w:r w:rsidRPr="008235E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8235EA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8235EA" w:rsidRDefault="00E8022F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8235EA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8235EA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8235EA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8235EA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8235EA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8235E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8235EA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235EA" w:rsidRPr="008235EA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8235EA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8235EA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8235EA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8235EA" w:rsidRDefault="00910E37" w:rsidP="005B4932"/>
    <w:p w14:paraId="042521CE" w14:textId="4FC49F51" w:rsidR="00910E37" w:rsidRPr="008235EA" w:rsidRDefault="00910E37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8235EA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57F6C118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8235EA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8235EA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(art. 222 §2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8235EA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8235EA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8235EA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8235EA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8235EA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235E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8235EA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8235EA">
        <w:rPr>
          <w:rFonts w:ascii="Arial" w:hAnsi="Arial" w:cs="Arial"/>
          <w:b/>
          <w:bCs/>
          <w:sz w:val="20"/>
          <w:szCs w:val="20"/>
        </w:rPr>
        <w:t>1.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8235E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8235EA" w:rsidRPr="008235EA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235EA" w:rsidRPr="008235EA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8235EA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azem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235EA" w:rsidRPr="008235EA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235EA" w:rsidRPr="008235EA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8235EA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8235EA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8235E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8235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235EA" w:rsidRPr="008235EA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235EA" w:rsidRPr="008235EA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235EA" w:rsidRPr="008235EA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235EA" w:rsidRPr="008235EA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8235EA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8235EA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8235E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8235EA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lastRenderedPageBreak/>
        <w:t>Dział 7.3. Termi</w:t>
      </w:r>
      <w:r w:rsidR="006B1E62" w:rsidRPr="008235EA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8235EA" w:rsidRPr="008235EA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8235EA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8235EA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8235EA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235EA" w:rsidRPr="008235EA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8235EA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8235EA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8235E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8235EA">
        <w:rPr>
          <w:rFonts w:ascii="Arial" w:hAnsi="Arial" w:cs="Arial"/>
          <w:b/>
          <w:bCs/>
          <w:sz w:val="20"/>
          <w:szCs w:val="20"/>
        </w:rPr>
        <w:t>pisemnych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8235EA" w:rsidRPr="008235EA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8235EA" w:rsidRPr="008235EA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8235EA" w:rsidRPr="008235EA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8235EA" w:rsidRPr="008235EA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8235EA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8235E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235EA" w:rsidRPr="008235EA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8235EA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8235EA">
        <w:rPr>
          <w:rFonts w:ascii="Arial" w:hAnsi="Arial" w:cs="Arial"/>
          <w:b/>
          <w:bCs/>
          <w:sz w:val="20"/>
          <w:szCs w:val="20"/>
        </w:rPr>
        <w:t>9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8235EA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 xml:space="preserve"> (rep. C, Ns i Nc)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8235EA" w:rsidRPr="008235EA" w14:paraId="0B21B350" w14:textId="5C86B663" w:rsidTr="00AE3E1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30A5" w14:textId="77777777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48FA48AA" w14:textId="2F5EBAA6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3D5E74" w14:textId="01AE15D7" w:rsidR="00657B58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21761A" w:rsidRPr="008235EA">
              <w:rPr>
                <w:rFonts w:ascii="Arial" w:hAnsi="Arial" w:cs="Arial"/>
                <w:sz w:val="16"/>
                <w:szCs w:val="16"/>
              </w:rPr>
              <w:t>2</w:t>
            </w:r>
            <w:r w:rsidRPr="008235EA">
              <w:rPr>
                <w:rFonts w:ascii="Arial" w:hAnsi="Arial" w:cs="Arial"/>
                <w:sz w:val="16"/>
                <w:szCs w:val="16"/>
              </w:rPr>
              <w:t>-</w:t>
            </w:r>
            <w:r w:rsidR="0021761A" w:rsidRPr="008235EA">
              <w:rPr>
                <w:rFonts w:ascii="Arial" w:hAnsi="Arial" w:cs="Arial"/>
                <w:sz w:val="16"/>
                <w:szCs w:val="16"/>
              </w:rPr>
              <w:t>11</w:t>
            </w:r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  <w:r w:rsidR="0050236C" w:rsidRPr="008235EA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>(</w:t>
            </w:r>
            <w:r w:rsidR="0050236C" w:rsidRPr="008235EA">
              <w:rPr>
                <w:rFonts w:ascii="Arial" w:hAnsi="Arial" w:cs="Arial"/>
                <w:sz w:val="16"/>
                <w:szCs w:val="16"/>
              </w:rPr>
              <w:t>dz.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>1.1 kol.</w:t>
            </w:r>
            <w:r w:rsidR="00A03FBD" w:rsidRPr="008235EA">
              <w:rPr>
                <w:rFonts w:ascii="Arial" w:hAnsi="Arial" w:cs="Arial"/>
                <w:sz w:val="16"/>
                <w:szCs w:val="16"/>
              </w:rPr>
              <w:t>2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FF7A92A" w14:textId="41B17C37" w:rsidR="00AE3E1C" w:rsidRPr="008235EA" w:rsidRDefault="00657B58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w.2+w.11</w:t>
            </w:r>
            <w:r w:rsidR="00B34D0E" w:rsidRPr="008235EA">
              <w:rPr>
                <w:rFonts w:ascii="Arial" w:hAnsi="Arial" w:cs="Arial"/>
                <w:sz w:val="16"/>
                <w:szCs w:val="16"/>
              </w:rPr>
              <w:t>3</w:t>
            </w:r>
            <w:r w:rsidRPr="008235EA">
              <w:rPr>
                <w:rFonts w:ascii="Arial" w:hAnsi="Arial" w:cs="Arial"/>
                <w:sz w:val="16"/>
                <w:szCs w:val="16"/>
              </w:rPr>
              <w:t>+w.1</w:t>
            </w:r>
            <w:r w:rsidR="00B34D0E" w:rsidRPr="008235EA">
              <w:rPr>
                <w:rFonts w:ascii="Arial" w:hAnsi="Arial" w:cs="Arial"/>
                <w:sz w:val="16"/>
                <w:szCs w:val="16"/>
              </w:rPr>
              <w:t>84</w:t>
            </w:r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70FCEB4" w14:textId="3AAF04A2" w:rsidR="00AE3E1C" w:rsidRPr="008235EA" w:rsidRDefault="00B0497C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8235EA" w:rsidRPr="008235EA" w14:paraId="7D7FAFF1" w14:textId="1ACA43A4" w:rsidTr="002C508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CF3D" w14:textId="15D93606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F80" w14:textId="1AE3C4A7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2143" w14:textId="5B735EAC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C010" w14:textId="728DEE50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4A9AD76A" w14:textId="49FC6A33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6445EC8B" w14:textId="029DF43D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69907C51" w14:textId="5C58B5CC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66FE17E0" w14:textId="24A76863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3CE6CE28" w14:textId="5024FE79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65637B72" w14:textId="199E053E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5C91986F" w14:textId="707AF48A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8235EA" w:rsidRPr="008235EA" w14:paraId="740C2B56" w14:textId="45CBF5FC" w:rsidTr="00DD0BE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A178" w14:textId="7477BE0C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483F" w14:textId="30C2B62A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4F95" w14:textId="38D34100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F7E5" w14:textId="1B716B61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927096" w14:textId="69311B90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DFF444" w14:textId="1BFB4D6A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5AABA02" w14:textId="12D596C7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1AEA861" w14:textId="27061DC5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47E8048" w14:textId="30B0E15D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4B5AA71B" w14:textId="0CC27B9D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A88C1B" w14:textId="36E59292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3131F3F6" w14:textId="2299857D" w:rsidTr="00DD0BE2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AC9E" w14:textId="04547F2A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9C5F" w14:textId="54F351F9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DB73" w14:textId="10096EFB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BD32" w14:textId="25D5A436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B130C" w14:textId="1711ED9F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5E8BA" w14:textId="0F144118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DFEF0" w14:textId="01FE2D15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A0F16" w14:textId="74B940F7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186EC" w14:textId="11EAB89E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792D32" w14:textId="6CEE6D79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A2CA5F" w14:textId="01E29803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8235EA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8235EA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8235EA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8235EA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8235EA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23A11C46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6C66B24" w14:textId="77777777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7777777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285755D8" w:rsidR="004865B6" w:rsidRPr="008235EA" w:rsidRDefault="00B53DB9" w:rsidP="005B4932">
      <w:pPr>
        <w:spacing w:after="80" w:line="220" w:lineRule="exact"/>
        <w:jc w:val="center"/>
        <w:rPr>
          <w:rFonts w:ascii="Arial" w:hAnsi="Arial" w:cs="Arial"/>
        </w:rPr>
      </w:pPr>
      <w:r w:rsidRPr="008235EA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7B8B415C">
                <wp:simplePos x="0" y="0"/>
                <wp:positionH relativeFrom="column">
                  <wp:posOffset>5433695</wp:posOffset>
                </wp:positionH>
                <wp:positionV relativeFrom="paragraph">
                  <wp:posOffset>165100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27.85pt;margin-top:13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CDE5F3" w14:textId="3046F71D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8235EA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235EA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8235E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A216AA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8235EA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8235EA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92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7145"/>
    <w:rsid w:val="007F71CA"/>
    <w:rsid w:val="00800599"/>
    <w:rsid w:val="00800C25"/>
    <w:rsid w:val="0080113E"/>
    <w:rsid w:val="00801419"/>
    <w:rsid w:val="0080169A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C08"/>
    <w:rsid w:val="008D3FD9"/>
    <w:rsid w:val="008D7088"/>
    <w:rsid w:val="008D715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1D1A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2865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35</Pages>
  <Words>13048</Words>
  <Characters>78290</Characters>
  <Application>Microsoft Office Word</Application>
  <DocSecurity>0</DocSecurity>
  <Lines>652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35</cp:revision>
  <cp:lastPrinted>2026-01-13T10:09:00Z</cp:lastPrinted>
  <dcterms:created xsi:type="dcterms:W3CDTF">2024-10-30T13:19:00Z</dcterms:created>
  <dcterms:modified xsi:type="dcterms:W3CDTF">2026-02-04T09:04:00Z</dcterms:modified>
</cp:coreProperties>
</file>